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Дьявол…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Тянь Цзицзы кивнул. - Насколько я понимаю, твой талисман создаёт золотой огонь, способный превратить тело зомби в ничто, из-за столкновения чистой духовной энергии со злой энергией. Уничтожение тел после их убийства будет эффективным способом предотвратить появление более развитых существ, а также возможное создание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Цзай Юань согласился, затем он достал ноутбук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ноутбук, который он носил с собой до апокалипсиса. Но из-за того, что юноша не смог найти розетки для зарядки или Wi-Fi для подключения, он довольно долго не прикасался к нему. Только после прибытия в безопасную зону города А он наконец зарядил батарею и принёс его на встречу с этим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свой ноутбук, юноша открыл изображение, которое он сохранил в папке и увеличил его. Затем он развернул ноутбук к даосскому священнику.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глядя на картинку на экране, выражение лица Тянь Цзицзы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фотография, на которую он сейчас смотрел, была фотографией первого извержения мертвого вулкана в городе G. Там, среди пепла, можно было увидеть большое количество красных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столкнулся с зомби, я обнаружил в его черепе красного муравья, который был идентичен тем, что изображены на этом фото. Из-за несчастного случая труп был сожжен, а в теле я обнаружил красный кристалл, похожий на этого муравья, - говоря, юноша достал из рюкзака небольшую стеклянную баночку, содержащую несколько красных кристаллов размером с семена кунжута. - В то же время у этих кристаллов есть другое применение. Они похожи на киноварь и их можно использовать, как чернила для рисования талисманов. Вдобавок, получаемые из него чернила намного лучше киновари.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киновари? – воскликнул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обзавестись киноварью в чистом виде было очень сложным делом. После Судного дня киноварь стала ценным ресурсом. Хотя в каждом даосском храме был большой запас, с таким количеством учеников и таким количеством зомби, он очень быстро закончится. Но Хо Цзай Юань показал, что материал, собранный после сжигания зомби, также можно использовать вместо киновари. Эта информация была весьма необычной, и это означало, что это могло спасти жизнь учеников, умеющих создавать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перед собой блюдце, Хо Цзай Юань налил в него немного обычной воды, затем бросил несколько кристаллов. Обмакнув кисть в алые чернила, он нарисовал простое защитное заклинание на некачественной желтой бумаге, затем протянул его старику.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пожалуйста,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предложенный талисман, мужчина начал внимательно его рассматривать. Чернила на бумаге были пропитаны густой духовной энергией, а руны слегка мерцали. Было видно, что эти чернила вовсе не уступали киновари.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лучше, чем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какие-либо недостатки? Я всё время задаюсь вопросом, почему эти кристаллы можно использовать вместо киновари, ведь они взяты из тел зомби, - Хо Цзай Юань слегка нахмурился. - У меня появилась теория. Возможно, это потому, что зомби классифицируются как низшие демонические существа, поэтому возникла субстанция, способная противостоять инфекции. Точно так же, как там, где можно найти ядовитых змей, также могут быть противоядия от их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Старейшина взял стеклянную баночку, какое-то время он изучал кристаллы, а затем покачал головой. - Причина, по которой киноварь может использоваться в качестве чернил для рисования талисманов, связана с энергией, которая изначально находится внутри. Это позволяет ей связываться с чистыми духовными существами и отталкивать демонических. Однако эти кристаллы содержат гораздо большее количество духовной энергии. Зомби классифицируются как демонические существа; следовательно, они не могут создать вещество, способное им противостоять. Как ты сказали, эти кристаллы появляются только после того, как ты сжигаешь их трупы золотым огнем. Это связано с очищающей природой пламени, которое изменяет эти кристаллы и, следовательно, превращает их в материал, способный заменить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объяснения Старейшины, Хо Цзай Юань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можете определить, какая энергия содержится в этих кристаллах?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мужчина снова покачал головой. - Но возможно, что часть внутренней духовной силы способна отражать демоническую энергию, иначе развитые зомби станут намного сильнее,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необходимо исследовать происхождение духовной силы в этих кристаллах…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обсудил ещё несколько тем с Даосским Священником. И только когда Лон Жане постучал в дверь, их разговор завершился.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