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нежный голос послышался рядом с его ухом, тихо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«Замечательный... Ты действительно слишком замечательный, я не могу устоять перед желанием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острые зубы и злобная ухмылка. В доли секунды фигура преодолела расстояние между ними, глаза чудовища сверкали алым цветом, а между губ появился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испуганный крик, Хо Цзай Юань резко открыл глаза и сел на кровать, при этом тяжело дыша.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утренний солнечный свет проникал через окно, освещая всю спальню. Спустя довольно долгое время, его сердце, которое громко стучало, начало успокаиваться. Нахмурившись, Хо Цзай Юань поднял руку и дотронулся до слегка побаливающей голове, вспоминая о том, что произошло в его странном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Что это за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сразу подумал, что его преследовал Лон Жане и… нет, нет. Всё не так. Это не мог быть Лон Жане. Эта злобная ухмылка… кто же ему снился?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Хо Цзай Юаня были в беспорядке, на самом деле, юноша не мог понять, кого он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одеяло и встав с кровати, парень посмотрел на тумбочку и его губы растянулись в улыбке. Последние несколько дней он всегда просыпался и видел эту картину. Стакан холодной воды на тумбочке с листком бумаги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листок, парень прочитал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тоже занят. Будь хорошим, много ешь. Я запрещаю есть только овощи. Если тебе скучно, можешь прогуляться. Люблю тебя!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они прибыли на базу города А, и каждый день Лон Жане был занят своей работой, ежедневные дела изматывали его к вечеру. Рано утром, до того, как просыпался Хо Цзай Юань, Лон Жане уже уходил по делам, а возвращался только около полуночи, когда его любимый уже спал либо медитировал. Поэтому за эти три дня они редко виделись. А привычка оставлять заметки на листках бумаги появилась с первого дня. Три дня... три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листок, Хо Цзай Юань задумался, закусив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может же мне присниться такой странный сон из-за того, что я скучаю по Жане,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стоит пойти и увидеть его… хотя бы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серебряный свет и листок исчез из руки Хо Цзай Юаня. Затем парень взял чистый комплект одежды и отправился в ванную. Съев на завтрак тарелку овощного супа, юноша вышел из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с помощью Деда Лона, Ли Цин стал работать с техниками, а Цинь Цзюнь, учитывая его медицинский опыт, был отправлен в больницу, находящуюся на территории безопасной зоны. Старший даосский священник вернулся в город В, и Хо Цзай Юань остался один, ему нечего было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доме три дня, кроме еды и сна, юноша занимался медитацией. Но сегодня он решил выйти и насладиться теплым солнцем. Несмотря на все обстоятельства, этот мир всё ещё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была разделена на два района, внутренний – который ранее был военной базой, и внешний – который был построен, когда понадобилось больше места для выживших людей.  Что касается больших ворот, разделяющих две области, они всегда оставались открытыми, чтобы каждый мог свободно перемещаться по всей зоне. Естественно, для простых людей существовали отдельные районы, одним из которых являлся центральный командный центр военной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было ранее утро, Хо Цзай Юань знал, что Лон Жане занят своей работой, и поэтому он решил отправиться на прогулку один. Но когда придет время обеда, юноша планировал отыскать своего любимого.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Хо Цзай Юань не выполнял никаких заданий, не занимался торговлей, поэтому на его карточке всё ещё было ноль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ничего не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район, куда отправился юноша был район, где люди могли получить задания. Зал для получения миссий состоял из большого вестибюля, разделенного на две части деревянными досками. С одной стороны была табличка «Ежедневные задания», а с другой - «Отряд наемников». Это вызывало чувство, которое можно было испытывать, когда вы входили в гильдию искателей приключений в игровом или фантастическом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просматривая различные задания, не увидел ничего достаточно интересного, что могло привлечь его внимание. Поэтому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возле стены стоящей по периметру, было несколько деревянных лачуг, в которых оставшиеся в живых создавали магазинчики. Это место напоминало небольшой рынок. Несколько торговых автоматов находились на улицах, что было удобным местом для продажи и покупки товаров. Просматривая различные магазинчики, Хо Цзай Юань увидел прилавок, окруженный большой толпой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что там продается что-то заманчивое, поэтому проскользнул сквозь толпу, чтобы посмотреть. Неожиданно, он увидел, что там находятся банки с заплесневелыми овощами. Кроме того, за один раз можно было купить только один кусочек. Продавец нарезал овощи на тонкие ломтики и продавал их по довольно высокой цене. Десять синих очков за один кусочек. Но на самом деле за это боролись многие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блестящую улыбку на лице продавца, глаза Хо Цзай Юаня сузились,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рынку, он решил подняться на вершину стены периметра и пройти вокруг. Когда он прошел по всей стене, наступил полдень. Решив, что Лон Жане должен обедать примерно в это время, Хо Цзай Юань вернулся в центральный командный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