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Безопасная зона была создана на основе военной базы. Когда здесь только началось строительство, то на территории находилось всего пять общежитий, пригодных для проживания, соответственно здесь проживало немного солдат. Затем из дома, где размещалось восемь человек, сделали дом для шестнадцати человеко, но этого всё равно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обстоятельства, те, кто мог оставаться в ранее построенных пяти зданиях общежития, не были простыми людьми. Выжившие, которые не могла заплатить за вход продуктами, были вынуждены жить в палатках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смогли расширить стены по периметру, был отдан приказ начать строительство новых зданий. Довольно многие выжившие захотели помочь, вскоре, комнат для проживания стало намного больше. Но проблема всё ещё не была полностью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Лон Жане, имея особый статус, теперь мог пользоваться только отдельной частью, хотя раньше ему принадлежал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вода и электричество были отключены, но военный округ был независимой территорией. У них было много резервных генераторов, по крайней мере, им не стоило волноваться о нехватке электричества на территории безопасной зоны.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где размещался Лон Жане было двадцать этажей, и его комнаты находились на самом верхнем. Четыре парня зашли в лифт и поднялись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давно уже не пользовался лифтом. Даже странно, - вздохнул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Судного Дня лифты стали смертельными ловушками и считались одним из  рискованных мест. Без электричества он не сможет двигаться, а за его дверьми может скрываться невообразимая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 ним так соскучился, то можешь покататься сколько захочешь. Если тебе станет одиноко, то позови с собой Цинь Цзюня, - улыбнувшись, сказал Хо Цзай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будто я собирался это делать! Маленький Юань, ты всё больше и больше начинаешь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Замки на комнатах были в виде электронной цифровой клавиатуры. Не нужен был ключ или карта, и это действительно было очень удобно. Лон Жане сказал Ли Цину комбинацию цифр, а затем потащил Хо Цзай Юаня за собой в другую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спросил Лон Жане,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в чёрном-белом цвете. Эти два цвета хорошо контрастировали друг с другом. Белые вставки, в разных местах, придавали комнате элегантности, и Хо Цзай Юаню на самом деле всё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её сделал? – спросил Хо Цзай Юань, снимая кроссовки и одевая домашние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покрывала чёрная плитка, плинтуса были с едва заметными синими вкраплениями, стены и потолок были покрыты белыми обоями с маленькими синими цветами. С потолка свисало несколько элегантных белых люминесцентных ламп, рисунок на шторах был очень похож на рисунок на обоях. В зале стоял черный диван, а рядом с ним – белый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Цзо украсил комнату чёрным цветом. Каждый раз, когда я здесь находился, мне казалось, что я просто ослепну. Поэтому я попросил кое-что заменить, в итоге, получились такие комнаты. Проходи, спальня здесь, - Лон Жане протянул руку к стене и толкнул ей. В итоге, стена начала поворачиваться.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были наклеены обои, поэтому если бы Лон Жане не толкнул стену, то Хо Цзай Юань даже не догадался бы, что она вращается.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уникально! – восхищенно выкрикнул Хо Цзай Юань, заглядывая через плечо Лон Жане. Интерьер спальни был похож на интерьер залы.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там, а ванная – рядом с кухней. Хотя в моей ванной нет ванны, - Лон Жане поцеловал юношу в щеку и добавил. – Я очень устал и хочу с тобой отдохнуть, но мне нужно встретиться с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Цзай Юань прекрасно его понимал. Хотя у Лон Жане был высокий статус, но он всё равно был солдатом. Его очень долго не было на базе, поэтому стоило сразу сообщить своему начальнику о его прибытии, к тому же, он был его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Ложись, отдохни, если устал. Если тебе станет скучно, то можешь сходить к Цинь Цзюню и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ушел, но Хо Цзай Юаню вовсе не было скучно. Исследуя новое жилище, он обнаружил балкон.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двадцатом этаже воздух казался свежим, и ветер также казался освежающим. Кроме того, с балкона открывался неплохой вид. Отсюда можно было увидеть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территорию безопасной зоны, парень обратил внимание на кое-что интересное, она напоминала багуа (прим.八卦, пиньинь bāguà, багуа; рус. «восемь гуа») — этап исходного космогенеза в представлении китайской философии. Восемь триграмм гуа используются в даосской космологии, чтобы представить фундаментальные принципы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Посредине находился здания бывшего военного округа, а вокруг начали строить новые дома, площадки, плантации и прочее. Но все образовывало изображение массива из пяти элементов восьми триграмм. Стены по периметру также образовывались восьмиугольник. Вся эта безопасная зона была огромным защитным барьером.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