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недолгого пребывания в городе  Е, четыре парня не успели приобрести  удостоверения личности, поэтому сейчас им нужно было пройти соответствующую процедуру, чтобы получить их. На самом деле, они могли бы воспользоваться особым статусом Лон Жане и избежать множества неудобств. Однако, под влиянием внезапного импульса, Хо Цзай Юань решил соблюдать все правила безопасной зоны и пройти весь процесс, как добропорядочный гражданин. Именно поэтому они присоединились к очереди выживших, стоящих возле левых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согласились ждать очередь, Лон Жане тоже не стал возражать. Под ошеломленным и изумленным взглядом бедного солдата, злой садист и ублюдок Лорд Капитан Лон Жане занял место с очереди, чтобы зарегистрироваться, и при этом на его лице была терпеливая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команда, отвечающая за регистрацию, заметила, что их Босс ждет своей очереди, их скорость увеличилась в десять раз. В обычный день им потребовался бы час, чтобы добраться до Хо Цзай Юаня, но на этот раз прошло меньше полчаса, прежде чем наступила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имя, пожалуйста? – спросил солдат у Хо Цзай Юаня чрезвычайно почтительным тоном, хотя и немного жестко. Затем его взгляд переместился на улыбающегося человека, стоящего позади этого юноши, и сердце солдата начало бешено стучать.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ах, этот Король Демонов действует так нежно и защищает этого маленького старшего брата. Этот скромный человек наверняка должен быть еще более невероятным, чем сам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напряженное выражение лица солдата, Хо Цзай Юань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а? Хо Цзай Юань… Ах! Я тебе помню! Ты тот сбежавший преступник, Босс рассылал ордер на твои поиски! – услышав имя парня, глаза солдата засияли, и он сразу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Хо Цзай Юаня мгновенно исчезла, даже у Лон Жане застыло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убийственный взгляд своего Короля Демонов, солдат начала дрожать, как засохших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я сделал? Почему мне кажется, что я заговорил о запретной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глядя на дрожащего солдата, сказал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солдаты так сильно боятся человека, стоящего позади меня? Почему каждый из них похож на ягненка, оказавшегося перед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 продолжай! О чем ты мечтаешь? – со злостью спросил Лон Жане, когда услышал заикание солдата, хотя последний всё ещё пытался понять, что только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слегка подпрыгнул, напоминая испуганного кота, от такого неожиданного резкого тона Лон Жане. Затем солдат вернулся к своему делу, но Босс продолжал пристально смотреть на него. Тщательно и осторожно юноша зарегистрировал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Цзай Юань прибыл с Лон Жане, то даже самый смелый солдат не посмел бы попросить его переночевать в отдельной зоне, чтобы убедиться, что он не заражен, и только после этого можно было бы выдать карту.  Тем не менее, солдат сразу же сделал карты парням, после записи необходимой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Цзюню и Ли Цину также выдали карты, их с почтение провели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давящий момент,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 Жане, это всё из-за твоих дел, теперь меня все считают сбежавшим преступником, - когда они оказались в месте, где никого не было, Хо Цзай Юань не выдержал и схватил Лон Жане за ухо. Конечно, парень почти не использовал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ой, Маленький Юань, больно!!! – Лон Жане прекрасно понимал, что юноше не нравилось упоминание об ордере,  поэтому, увидев его несчастное выражение, он симулировал боль, чтобы успокоить гнев своего маленького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Маленький Юань позволил сохранить ему лицо, так как он не стал ничего говорить или делать при других солдатах. Только когда они оказались в безлюдном месте, он позволил себе выплеснуть свой гнев. Но, несмотря ни на что, Лон Жане казалось, что яростный взгляд Хо Цзай Юаня, на самом деле, был восхитительным.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силу, - Хо Цхай Юань отпустил ухо и повернулся спиной к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ведь Маленький Юань любит меня. То, что произошло, было неприятной ошибкой. На самом деле, я был почти уверен, что ты назовешь себя Цзы Юанем, - обняв Хо Цзай Юань сзади, Лон Жане поцеловал его в щеку. – Если ты считаешь, что могут возникнуть проблемы, то я могу пойти и заставить их сменить имя на твоей карточке.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оставим всё, как есть, - на самом деле он не злится, просто был недоволен тем, что эта проблема, даже во время апокалипсиса, смогла причинить ему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 Тогда давай пойдем посмотрим на наше жилье, - взяв за руку Хо Цзай Юаня, Лон Жане повел его в сторону здания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Лонг, у тебя здесь есть своя комната, но что на счет нас? – спросил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всегда был рядом с Лон Жане и спал в его комнате, поэтому ему точно не стоило беспокоиться о жилье. Но с Ли Цином и Цинь Цзюнем было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целый этаж здания. На нём четыре секции. Нам с Маленьким Юанем достанется одна, у моего деда и его даосского священника – тоже по одной. А оставшаяся достанется вам.  Пока я здесь, я не позволю вам спать на улицах этой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 Лон! – радостно выкрикнул Ли Цин, и даже несколько раз подпрыгнул рядом с Цинь Цзюнем.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