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 дней в пути трое парней почти потеряли сознание от истощения. Поэтому на последнем отрезки дороги Хо Цзай Юань был в роле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 него было мало опыта вождения, Хаммер значительно замедлился, но, тем не менее, он ехал плавно. Лон Жане, Цинь Цзюни и Цзо Ханьян уснули на своих местах. Даже Ли Цин, который всегда был активным,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редкая тишина, а Хо Цзай Юань продолжал ехать по дорогам города А. Согласно тому, что помнил парень, в безопасных зонах городов Е, М, Х и А было намного безопасней, чем в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как и в других безопасных зонах, был создан свой собственный безопасный городок. Еще одним сходством было то, что он также находился на окраине города. Когда машина приблизилась, то можно было догадаться, что вокруг стен раньше был настоящий лес. Однако теперь осталось лишь несколько 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кое-что отличалось от других зон – вокруг стен не было траншеи. Но зато стены были гладкими и высокими, а внешняя стена была сделана из стволов деревьев, скрепленных вместе. За этой деревянной стеной было видно бетонную стену высотой около пяти-шести метров. Сторожевые башни и артиллерийские платформы также располагаются на верхней части стен, кроме того нескольких военнослужащих, вооруженных огнестрельным оружием, патрулировали по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всё это, Хо Цзай Юань оказался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ожидал, что безопасная зона города А будет такой огромной. Её даже можно было назвать военным фортом или небольшим укрепленным городом. И он понимал, что по мере присоединения новых выживших, эти стены будут расширяться.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безопасной зоной находилась территория, отгороженная листами стали. Оттуда, где он сейчас находился, можно было увидеть трое ворот, каждые из них охраняли вооруженные солдаты. Время от времени автомобили выезжали или заезжали через них. Возле ворот, расположенных слева, выстроилась довольно большая очередь людей, они ждали, когда их пропустят.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Хаммер начал замедляться, а солдат тут же его заметил и пошел ему на встречу, подняв руку и давая понять, что нужно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Отправляйтесь в район, предназначенный для парковки автомобилей. Зарегистрируйте свой автомобиль и заплатите десять синих очков, если у вас есть удостоверение личности. После этого, кто-то придет и проверит ваш автомобиль. Если у вас нет удостоверения личности, вы можете заплатить едой, а затем можете выстроиться в очередь для регистрации.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остановил машину, но ему не понравилось, что его направили в другое место и сказали, что нужно заплатить, чтобы получить доступ к зоне.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 начал давать указания, Лон Жане нахмурился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нужно выйти и зарегистрироваться, - Хо Цзай 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хотел поехать в указанное место, то солдат снова преградил ему путь и подбежал к окну, пытаясь заглянуть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Лон Жане приподнял бровь, глядя на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выражение солдата тут же исчезло, и он стал напуганным, будто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Король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Лон Жане слегка повысил голос. «Кожа этого ублюдка стала толще или его кишки стали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большинство военнослужащих в военном округе А называли его Королём Демонов, был хорошо известен Лон Жане, но ещё ни один солдат не посмел сказать это ему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ничего. Старший офицер... ты... ты вернулся. Наверно, путешествие было тяжелым! – солдат понял, что сказал то, что не стоило говорить, и попытался быстро загладить вину. После этого он отдал честь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слышав это прозвище и увидев действия солдата, Хо Цзай Юань не смог сдержать смех. Наклонившись к Лон Жане, он хихикнул. - Король Демонов, да? Это прозвище довольно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солдат в недоумении наблюдал за тем, как незнакомый ему парень спокойно наклонился к его боссу и поиздевался над ним. Сглотнув, парень всё же ощутил восхищение этим смелым незнакомцем. «Он кажется таким слабым, но решился такое сказать боссу. Он действительно слишком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ответом Лон Жане на смех Хо Цзай Юаня была лишь улыбка. Затем он посмотрел на ошеломленного солдата, который пристально наблюдал за Хо Цзай 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уставился? Почему ты до сих пор не занялся регистрацией моей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прозвище действительно подходило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Подчиненный сейчас всё сделает.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