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дней в пути трое парней почти потеряли сознание от истощения. Поэтому на последнем отрезки дороги Хо Цзай Юань был в роле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него было мало опыта вождения, Хаммер значительно замедлился, но, тем не менее, он ехал плавно. Лон Жане, Цинь Цзюни и Цзо Ханьян уснули на своих местах. Даже Ли Цин, который всегда был активным,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редкая тишина, а Хо Цзай Юань продолжал ехать по дорогам города А. Согласно тому, что помнил парень, в безопасных зонах городов Е, М, Х и А было намного безопасней, чем в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как и в других безопасных зонах, был создан свой собственный безопасный городок. Еще одним сходством было то, что он также находился на окраине города. Когда машина приблизилась, то можно было догадаться, что вокруг стен раньше был настоящий лес. Однако теперь осталось лишь несколько 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отличалось от других зон – вокруг стен не было траншеи. Но зато стены были гладкими и высокими, а внешняя стена была сделана из стволов деревьев, скрепленных вместе. За этой деревянной стеной было видно бетонную стену высотой около пяти-шести метров. Сторожевые башни и артиллерийские платформы также располагаются на верхней части стен, кроме того нескольких военнослужащих, вооруженных огнестрельным оружием, патрулировали по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это, Хо Цзай Юань оказался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безопасная зона города А будет такой огромной. Её даже можно было назвать военным фортом или небольшим укрепленным городом. И он понимал, что по мере присоединения новых выживших, эти стены будут расширяться.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безопасной зоной находилась территория, отгороженная листами стали. Оттуда, где он сейчас находился, можно было увидеть трое ворот, каждые из них охраняли вооруженные солдаты. Время от времени автомобили выезжали или заезжали через них. Возле ворот, расположенных слева, выстроилась довольно большая очередь людей, они ждали, когда их пропустят.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начал замедляться, а солдат тут же его заметил и пошел ему на встречу, подняв руку и давая понять, что нужно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Отправляйтесь в район, предназначенный для парковки автомобилей. Зарегистрируйте свой автомобиль и заплатите десять синих очков, если у вас есть удостоверение личности. После этого, кто-то придет и проверит ваш автомобиль. Если у вас нет удостоверения личности, вы можете заплатить едой, а затем можете выстроиться в очередь для регистрации.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остановил машину, но ему не понравилось, что его направили в другое место и сказали, что нужно заплатить, чтобы получить доступ к зоне.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начал давать указания, Лон Жане нахмурился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нужно выйти и зарегистрироваться, - Хо Цзай 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хотел поехать в указанное место, то солдат снова преградил ему путь и подбежал к окну, пытаясь заглянуть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Лон Жане приподнял бровь, глядя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выражение солдата тут же исчезло, и он стал напуганным,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Король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Лон Жане слегка повысил голос. «Кожа этого ублюдка стала толще или его кишки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большинство военнослужащих в военном округе А называли его Королём Демонов, был хорошо известен Лон Жане, но ещё ни один солдат не посмел сказать это ему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ничего. Старший офицер... ты... ты вернулся. Наверно, путешествие было тяжелым! – солдат понял, что сказал то, что не стоило говорить, и попытался быстро загладить вину. После этого он отдал честь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слышав это прозвище и увидев действия солдата, Хо Цзай Юань не смог сдержать смех. Наклонившись к Лон Жане, он хихикнул. - Король Демонов, да? Это прозвище довольно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солдат в недоумении наблюдал за тем, как незнакомый ему парень спокойно наклонился к его боссу и поиздевался над ним. Сглотнув, парень всё же ощутил восхищение этим смелым незнакомцем. «Он кажется таким слабым, но решился такое сказать боссу. Он действительно слишком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ответом Лон Жане на смех Хо Цзай Юаня была лишь улыбка. Затем он посмотрел на ошеломленного солдата, который пристально наблюдал за Хо Цзай 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Почему ты до сих пор не занялся регистрацией моей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прозвище действительно подходило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Подчиненный сейчас всё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