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 Жане вернулся поздно вечером и увидел Хо Цзай Юаня, который сидел в раздумьях. Когда солдат вошел в спальню, то парень открыл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вернулся. Ты завершил свои дела? – нежно улыбнувшись появившемуся человеку, Хо Цзай Юань встал. – Ты уже ел?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нет. У дяди Мина встреча с начальниками других секций безопасной зоны, поэтому я вернулся, - как только Хо Цзай Юань оказался рядом, Лон Жане нежно обнял его и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поедим? Я тоже проголодался, - предложил Хо Цзай Юань, держа за руку Лон Жане.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своего любимого за стол и взмахнул левой рукой. На столе появилась ароматная курица, кусочки жареной рыбы, жареная лапша, вареная брокколи и суп-бульон.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давно это приготовил, но ждал пока я вернусь? – на сердце Лон Жане стало тепло, когда он рассматривал различные блюда.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Цинь Цзюнь и Ли Цин уже поели. Это то, что осталось, - ответил Хо Цзай Юань не поднимая головы. Затем он достал две тарелки и два набора палочек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любимый, врать нехорошо, - Лон Жане нравилось неловкое выражение на лице этого юноши. Он взял тарелку и присел рядом с Хо Цзай Юанем.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любимый очень хорошо к нему относился. Как он мог бы позволить есть Лон Жане остатки?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 быстрей, - Хо Цзай Юань посмотрел на него, а затем протянул кусочек жареной рыбы.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Лон Жане откусил рыбу. Ароматный и свежий, мягкий, но не жирный, сладковатый вкус заполнил его рот, когда он начал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 с Маленьким Цзо сегодня были? – он не видел Цзо Ханьяна когда вернулся, так как он тоже пошел на встречу с Мин Хуэйхэном.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заходили в  Школу Даосизма.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М? Дед разрешил старому даосскому священнику её открыть? А как ты к этому относишься?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Способности этих учеников незначительны. Их сердца слишком запятнаны, - Хо Цзай Юань разочарованно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Они действительно настолько плохи? – Лон Жане приподнял бровь. - Но дядя Мин сказал, что у этих учеников есть хорошие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Хм… - теперь Хо Цзай Юань приподнял бровь и посмотрел на солдата. – Жане, а твой помощник обладает какими-то особыми способностями?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 Ханьян передал ему талисман, он не почувствовал ничего странного. Но это было до соревнования с учеником Чжу. Рисунок, который написал Цзо Ханьян, поразил его, и он спросил у адъютанта, знает ли он, как создавать талисманы. Однако ответ был отрицательным. Чтобы подтвердить правдивость этого утверждения, Хо Цзай Юань с помощью хитрости решил проверить Цзо Ханьяна. В результате, парень убедился, что этот человек не умеет контролировать свою внутреннюю духовную силу.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негодяй? Да. У него фотографическая память, - ответил Лон Жане. – А что? Он тебя чем-то расстроил?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ничего такого. Теперь понятно, что ему нужно было просто один раз увидеть тот рисунок, - пробормотал Хо Цзай Юань,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что случилось? – глядя на выражение юноши, Лон Жане стало очень любопытно. Кроме того, ему показалось, что Маленькому Юаню понравился Цзо Ханьян.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М-м-м… - Хо Цзай Юань рассказал о том, что произошло в Школе Даосизма.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рассказ, Лон Жане тихо посмеивался: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Подобное заклинание для него не проблема. Когда ему было десять лет, он смог нарисовать копию известной картины, хотя он увидел её всего на несколько секунд.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Естественно. Или как бы он стал моим помощником? Хотя он иногда может быть немного глупым и ненадежным, но когда он сосредоточен на задаче, с ним никто не может сравниться, - несмотря на то, что Хо Цзай Юань любил часто запугивать Цзо Ханьяна, на самом деле, он был очень доволен своим адъютантом.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Почему, когда я слышу этот комплимент, это звучит так, как будто ты хвалишь себя? – Хо Цзай Юань приподнял бровь.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Ха-ха… ты заметил, - нагло признался Лон Жане, передавая тарелку супа Хо Цзай Юаню. Хотя юноша сильно нахмурился, увидев суп, но решил промолчать и быстро его выпил.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они весело побеседовали, а затем Лон Жане решил убрать тарелки и столовые приборы, он отнес всё на кухню и вымыл. В это время, Хо Цзай Юань решил войти в своё пространство.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