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Хо Цзай Юань, со своей группой, совсем недавно пришел в эту безопасную зону, у него не было карточки с его данным. Однако парня это не беспокоило. Сейчас Школа Даосизма его интересовала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вошли в здание, а затем из него вышло несколько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одеты в черную одежду с широкими рукавами, с символом Багуа (прим. Слово «ба-гуа» означает, восьмигранный на китайском языке. Традиционный Багуа является восьмиугольником, который содержит восемь областей плюс центр, в общей сложности - девять областей, соответствующих основным аспектам жизни), вышитым по середине груди золотой нитью. В центре этой небольшой группы находился мужчина в похожей одежде, правда она была красного цвета. Мужчина слегка улыбался.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кто вы? Если вы хотите взять священника, отправляйтесь туда. Чтобы купить талисманы, перейдите на другую сторону, - один из молодых людей, одетых в черное, с недовольством посмотрел на Хо Цзай Юаня и Цзо Ханьяна.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кого-либо брать, и я не для покупки талисманов, - Хо Цзай Юань также с недовольством посмотрел на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Самонадеянный… ты… думаешь, что в эту Школу Даосизма может зайти любой человек? – то, что с ним посмел так обращаться незнакомый парень, его разозлило. Лицо молодого человека сильно покраснело, и он собирался преподать урок этому незнакомцу.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Хуа, сдерживай свой гнев, - послышался мягкий голос, похожий на легкий ветерок, а затем показалась рука, которая осторожно коснулась плеча парня. - Могу я спросить, почему вы пришли в эту школу? Старший военный дядя временно занят внешними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вежливое обращение заставило Хо Цзай Юаня остановился и повернуться к говорившему. Огненно-красная одежда, красиво контрастирующая с бледной кожей в сочетании с достаточно тонким обликом, создавала прекрасный вид. Однако, по мнению Хо Цзай Юаня, этот человек мало чем отличается от круглого и некрасивого валуна, установленного за входом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 Я хочу осмотреться, вот и все, - так как мужчина вежливо с ним говорил, он не мог позволить себе грубо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приветствую тебя. Пожалуйста, иди сюда, - ослепительная улыбка появилась на лице человека, когда он неторопливо подошел к Хо Цзай Юаню и протянул ему руку. – Рад встрече с тобой. Я Сюй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Цзы Юань, - ответил Хо Цзай Юань, не став говорить своего настоящего имени. Хотя Лон Жане знал о его личности, но парень не хотел лишних неприятностей, поэтому старался как можно реже упоминать своё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Цзо Ханьян, - парень махнул рукой. – Я знаю, что ты тот, кто смог уничтожить всю орду, когда ты впервые вышел с отрядом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румянец окрасил щеки Сюй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только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Сюй Минъи внутрь, и группа учеников в чёрных одеждах тоже решила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зал, где ученики этой школы практикуют рисование талисманов, - войдя в комнату, объяснил Сюй Минъи. Два ряда столов были аккуратно выставлены, на каждом столе было множество желтых бумаг, книга и подставка для каллиграфических кистей.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одному из столов, Хо Цзай Юань небрежно взял желтую бумагу, чтобы посмотреть на нарисованные на ней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обычная бумага, а не настоящий талисман. К тому же, здесь не использовалась киноварь, а рисовали обычными чернилами.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было самым простым распространенным защитным талисманом. Но руна была нарисована криво и не аккуратно, значит это сделал какой-то новичок. Парень продолжал поднимать бумагу и смотреть на рисунки, а затем клал их на место. Если бы эти руны были нарисованы киноварью и на специальной бумаге для талисманов, то результат всё равно был бы печальным. К тому же… рисунки были неполными.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Ткс, брат, ты вообще понимаешь, на что смотришь? Это довольно мощное заклинание, - тот же парень, который чуть не напал на Хо Цзай Юаня, начал посмеиваться над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 Цзай Юань совершенно не отреагировал на его слова, зато Цзо Ханьян не мог оставаться таким спокойным. Затем он достал из кармана треугольный талисман.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вот что у меня есть. До того, как я покинул Город А, дед дал мне его, - развернув бумагу, Цзо Ханьян передал его Хо Цзай Юаню, как будто отдавая бесценный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Даосские талисманы - драгоценные предметы. Даже заклинание защиты самого низкого класса можно было купить за несколько синих очков.  Ученики этой школы никогда не рисовали на специальной бумаге для талисманов низкого качества, не говоря уже о высококачественной.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Ханьян достал свой талисман, глаза Сюй Минъи, стоящего в стороне, потемнели, так как он сразу понял, что этот талисман действительно очень хороший. Мужчина сразу подумал о том, что статус этого человека должен быть необычным.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талисман, Хо Цзай Юань слабо улыбнулся. Начав внимательно его изучать, в глазах юноши вспыхнуло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создавший этот талисман - чрезвычайно способный даосс. Смелые и мощные мазки, гладкие, как проточная вода. Хотя это простой талисман, но он богат мощной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использована киноварь, которая может сравниться с моей родниковой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также использовал особую смесь родниковой воды и кристаллов муравья, какие необычные талисманы мы смогли бы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