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солнечный свет сиял над широкой улицей, два автомобиля мчались вперед. Хаммер был впереди, а за ним следовал броневик.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Город Е, мы, наконец, добрались до него! – из окна Хаммера показалась голова Ли Цина, и он громко закричал, не обращая внимание на то, что он создавал много шума. Его глаза устремились на город вдалеке, парень был рад и полон предвкушения.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 города ещё полчаса, а ты уже стал таким взволнованным? – смеясь, Цинь Цзюнь обнял Ли Цина, и стал затаскивать его обратно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Конечно! Мы сидели в этой машине десять дней. Мы даже не могли высовываться в окна, я чуть не умер от скуки. Путь до города Е был сложным, но теперь можно опустить окно, так как мы уже практически в безопасной зоне, - серьезным тоном заявил Ли Цин, обняв руку своего любимого.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успешно забрали материалы из института в городе I, группа Хо Цзай Юаня вместе о отрядом военных и тремя выжившими, направились сразу в город Е. Десятидневное путешествие отняло у них всю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мы доберемся до города Е мы свяжемся с городом А. Если всё будет хорошо, то мы сможем остаться там на два дня, - сказал Лон Жане, нежно глядя на Хо Цзай Юаня, который дремал на пассажирском сиденье.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 Да здравствует Старший Брат Лон!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 груди неприглядную тетрадь, как бесценное сокровище, лидер безопасной зоны города Е, выглядел очень счастливым, по щекам даже текли слёзы радости, а плечи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группа солдат уже привыкла к особому характеру своего лидера. Но четыре парня, стоящие в стороне, с удивлением смотрели на рыдающего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результаты, которые смог получить профессор У – не шутка. Они очень хорошие, очень хорошие. Теперь, с такими данными, нам больше не нужно бояться этого ужасного ядовитого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Командир, нам повезло, что старший офицер Лон Жане решил помочь с нашей миссией. Иначе, мы тоже погибли бы в том месте, - сказал Лу И. Парень хорошо знал, что если не перебить их лидера, то он мог находиться в таком состоянии целых полдня. Но если его действия вызовут недовольство Лон Жане, то это может привести к проблемам.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Э? Старший офицер Лон? Не говорите, что… - лидер военной базы резко обернулся. Увидев спокойные улыбающиеся лица, мужчина так сильно испугался, что чуть не выронил тетрадь. – Да… да…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Привет, дядя Мин, - Лон Жане поздоровался и махнул рукой, затем потянул Хо Цзай Юаня, давая понять, что ему стоит присесть на диван. – Где мой младший дядя по отцовской линии?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мне знать, где твой младший дядя по отцовской линии? – пораженное выражение мгновенно исчезло с его лица, вместо этого его взгляд стал ледяным, и мужчина со злостью бросил тетрадь на пол.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Звук, появившийся от упавшей тетради, был довольно громким, и шокировал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ледяное лицо Мин Хуэйхэна, Лон Жане примерно догадался, что вызвало у него такую реакцию. Этот взрыв негодования и неудовлетворенности… ему не нужно было спрашивать, так как парень знал, что всё это – результат ссоры между ними. Лон Жане был уверен, что младший дядя по отцовской линии вызвал гнев дяди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Лон Жане не мог об этом говорить при посторонних, поэтому попытался подавить огонь, вызванный его младшим дядей по отцовской линии. Он быстро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Дядя Мин, от деда есть какая-то новая информация?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Лон Жане, ярость Мин Хуэйхэна тут же стихла, и он опустился на свой стул. Махнув рукой Лу И и его команде, мужчина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Старик волнуется, что с тобой может что-то случится. С городской базы было отправлено некоторое снаряжение, изготовленное генералом Лоном. Не дождавшись моего одобрения, этой кучке солдат позволили им воспользоваться. Я думал, что из этого снова ничего не получится, я был уверен, что их тоже постигнет несчастье… Маленький Цзо добрался до нашего города… Останьтесь, отдохните. Я попрошу кого-нибудь связаться с твои дедом.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действительно собирались здесь отдохнуть. Но почему Маленький Цзо приехал сюда? – Лон Жане нахмурился, когда услышал, что один из его адъютантов появился в этой безопасной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генерал Лон отправил нам снаряжение, он тоже приехал, чтобы подробно объяснит, как его использовать, а также он помогал техническим специалистам его настроить.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понятно, - Лон Жане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два помощника, один обладал высокими боевыми навыками и мог быстро отреагировать на непредвиденные обстоятельства. Второй обладал фотографической памятью, и быстро мог разобраться во всём. Работая вместе, они были отличной командой.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ключ от моего дома. Возьми друзей, и отдохните, а я отправлю кого-то связаться с твоим дедом, - Мин Хуэйхэн дал им ключ-карту.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- Лон Жане не стал отказываться от такого предложения, взял ключ, а затем с Хо Цзай Юанем, Ли Цином и Цинь Цзюнем направился к выходу. – Извини, что нам пришлось тебя побеспокоить.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http://bllate.org/book/13726/1214291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