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сиял над широкой улицей, два автомобиля мчались вперед. Хаммер был впереди, а за ним следовал броневик.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Е, мы, наконец, добрались до него! – из окна Хаммера показалась голова Ли Цина, и он громко закричал, не обращая внимание на то, что он создавал много шума. Его глаза устремились на город вдалеке, парень был рад и полон предвкушения.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города ещё полчаса, а ты уже стал таким взволнованным? – смеясь, Цинь Цзюнь обнял Ли Цина, и стал затаскивать его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Мы сидели в этой машине десять дней. Мы даже не могли высовываться в окна, я чуть не умер от скуки. Путь до города Е был сложным, но теперь можно опустить окно, так как мы уже практически в безопасной зоне, - серьезным тоном заявил Ли Цин, обняв руку своего любимого.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успешно забрали материалы из института в городе I, группа Хо Цзай Юаня вместе о отрядом военных и тремя выжившими, направились сразу в город Е. Десятидневное путешествие отняло у них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доберемся до города Е мы свяжемся с городом А. Если всё будет хорошо, то мы сможем остаться там на два дня, - сказал Лон Жане, нежно глядя на Хо Цзай Юаня, который дремал на пассажирском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Да здравствует Старший Брат 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неприглядную тетрадь, как бесценное сокровище, лидер безопасной зоны города Е, выглядел очень счастливым, по щекам даже текли слёзы радости, а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группа солдат уже привыкла к особому характеру своего лидера. Но четыре парня, стоящие в стороне, с удивлением смотрели на рыдающего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результаты, которые смог получить профессор У – не шутка. Они очень хорошие, очень хорошие. Теперь, с такими данными, нам больше не нужно бояться этого ужасного ядовитого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Командир, нам повезло, что старший офицер Лон Жане решил помочь с нашей миссией. Иначе, мы тоже погибли бы в том месте, - сказал Лу И. Парень хорошо знал, что если не перебить их лидера, то он мог находиться в таком состоянии целых полдня. Но если его действия вызовут недовольство Лон Жане, то это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Старший офицер Лон? Не говорите, что… - лидер военной базы резко обернулся. Увидев спокойные улыбающиеся лица, мужчина так сильно испугался, что чуть не выронил тетрадь. – Да… да…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дядя Мин, - Лон Жане поздоровался и махнул рукой, затем потянул Хо Цзай Юаня, давая понять, что ему стоит присесть на диван. – Где мой младший дядя по отцовской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знать, где твой младший дядя по отцовской линии? – пораженное выражение мгновенно исчезло с его лица, вместо этого его взгляд стал ледяным, и мужчина со злостью бросил тетрадь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появившийся от упавшей тетради, был довольно громким, и шокировал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ледяное лицо Мин Хуэйхэна, Лон Жане примерно догадался, что вызвало у него такую реакцию. Этот взрыв негодования и неудовлетворенности… ему не нужно было спрашивать, так как парень знал, что всё это – результат ссоры между ними. Лон Жане был уверен, что младший дядя по отцовской линии вызвал гнев дяди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Лон Жане не мог об этом говорить при посторонних, поэтому попытался подавить огонь, вызванный его младшим дядей по отцовской линии.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Мин, от деда есть какая-то новая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Лон Жане, ярость Мин Хуэйхэна тут же стихла, и он опустился на свой стул. Махнув рукой Лу И и его команде, 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волнуется, что с тобой может что-то случится. С городской базы было отправлено некоторое снаряжение, изготовленное генералом Лоном. Не дождавшись моего одобрения, этой кучке солдат позволили им воспользоваться. Я думал, что из этого снова ничего не получится, я был уверен, что их тоже постигнет несчастье… Маленький Цзо добрался до нашего города… Останьтесь, отдохните. Я попрошу кого-нибудь связаться с твои дедом.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собирались здесь отдохнуть. Но почему Маленький Цзо приехал сюда? – Лон Жане нахмурился, когда услышал, что один из его адъютантов появился в этой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генерал Лон отправил нам снаряжение, он тоже приехал, чтобы подробно объяснит, как его использовать, а также он помогал техническим специалистам его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понятно, - Лон Жане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помощника, один обладал высокими боевыми навыками и мог быстро отреагировать на непредвиденные обстоятельства. Второй обладал фотографической памятью, и быстро мог разобраться во всём. Работая вместе, они были отличной командой.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ключ от моего дома. Возьми друзей, и отдохните, а я отправлю кого-то связаться с твоим дедом, - Мин Хуэйхэн дал им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Лон Жане не стал отказываться от такого предложения, взял ключ, а затем с Хо Цзай Юанем, Ли Цином и Цинь Цзюнем направился к выходу. – Извини, что нам пришлось тебя побеспокоить.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