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ещё помнишь Хо Цзябао, с которым мы столкнулись в городе S?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я хорошо его запомнил, - Лон Жане никогда не забудет его, так как он ранил Маленького Юаня, и солдат собирался, рано или поздно, заставить его за это заплатить.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этот ублюдок не попадается мне на глаза, иначе я отправлю его обратно по частям в мешке!»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моей прошлой жизни, его разодрали зомби ещё в начале апокалипсиса. В то время, в городе S царил хаос, повсюду были люди, которые грабили и убивали других. По всему городу бушевали зомби… Мне удалось сбежать в безопасную зону, которую создали выжившие. Там я в последний раз видел мать и Хо Цзябао, - упоминая об этой отвратительно женщине, его выражение совсем не изменилось. – Спустя время, начали появляться ядовитые болота, которые поглощали большие части земли. Зомби и дьявольских муравьев становилось всё больше, они убивали множество выживших. Лидер безопасной зоны решил перевести нас на гору. Мы были на полпути, и нас преследовала толпа зомби и дьявольских муравьев. Эта женщина столкнула меня со скалы к муравьям. Я умер, так как меня сожрали монстры… но когда я снова открыл глаза, то оказался в постели, за год до Судного Дня. Затем я получил своё пространство, и почти сразу начал скупать товары и материалы. Когда начался апокалипсис, я встретил тебя, Ли Цина и Цинь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этот раз я не позволю, чтобы с твоей головы упала хоть одна волосинка. Если кто-то захочет что-то сделать с тобой, то он сможет это осуществить, только через мой труп, - несмотря на то, что Хо Цзай Юань рассказал свою историю спокойным голосом, состояние Лон Жане вовсе не было таким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«Хм, у той женщины много мужества. Она действительно решилась пнуть парня в толпу дьявольских муравьев и позволила ему так ужасно умереть. Если она, когда-нибудь, окажется в моих руках, то я обеспечу ей пытки и страдания».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После своего возрождения я обнаружил, что многое изменилось. Судный День наступил намного раньше, но зато я встретил тебя Ли Цина и Цинь Цзюня. Хо Цзябао, который должны был быть мёртвым, жив… и у людей появилась возможность получать особенные способности. Поэтому даже если та женщина ещё жива, у неё всё равно не будет шанса причинить мне боль, - после этих слов, Хо Цзай Юань нежно погладил Лон Жане по щеке, пытаясь его успокоить.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хладнокровный и мужественный старший офицер Лон действительно стал взволнованным из-за юноши. «Хе, быть любимым очень здорово».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Получается, что… ты теперь не знаешь, что произойдет в будущем? – поймав руку юноши, которой он гладил щеку, Лон Жане развернул её и поцеловал. – Эх… если не знаешь, то это, возможно, и к лучшему. Но, в любом случае, ты больше не окажешься в опасности. Пока ты будешь позволять мне тебя обнимать, с тобой всё будет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Дурак! – Хо Цзай Юань тихонько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Уууу… я… я больше не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с заднего сиденья послышался печальный голос Ли Цина. Затем он быстро приблизился к переднему сиденью. У него были широко открыты глаза, из которых текли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своего друга детства, Хо Цзай Юань слегка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Ты… почему не спишь? Я очень тихо разговаривал с Лон Жане.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парень всегда очень крепко спал. Можно было под ухом бить в гонг, но он всё равно не проснулся бы. Тогда почему он сейчас проснулся?»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 из-за того, что после наступления апокалипсиса, Ли Цин стал спать более чутко?» - подумав, Хо Цзай Юань решил, что причина именно в этом. Хотя Ли Цин был не слишком сообразительным, но парень всё равно был чувствительным и проницательным.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следующие слова Ли Цина разрушили всё домыслы Хо Цзай Юаня…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спал, но потом захотел пить, проснулся, собираясь сделать пару глотков. Потом услышав ваш разговор… Как эта женщина смогла такое сделать? Это слишком. Путь она лучше не попадается мне на пути, иначе я сам брошу её в толпу зомби, чтобы они её съели! – сердце Ли Цина наполнилось злостью, из-за своего лучшего друга. Он даже подумать не мог, что эта женщина настолько ужасна.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сам жил с мачехой, и не любил с ней общаться, так как она всегда делала ему замечания. Но, несмотря на всё это, она никогда не посмела бы так безжалостно его столкнуть.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время, Ли Цин не знал, что его слова в ближайшем будущем, будут осуществлены. Но об этом позже…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парня проснулись рано и приступили к завтраку. Когда горизонт посветлел, Хаммер рванул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http://bllate.org/book/13726/1214285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