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Крики испуганной женщины были пронзительными настолько, что вызывали головную боль. Они были окружены множество зомби, и внедорожник стал сильно раскачиваться. Было видно, что их привлекали те, кто был внутри, их рычание становилось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звук рассыпающегося окна, а затем крик стал ещё громче. На темной мокрой дороге появилась красная лужа крови, которую быстро смыл сильный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парням стало неловко. Хотя они уже убили множество монстров, но на их глазах впервые эти чудовища пожирали живых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 Лон Жане первым нарушил тишину, а затем обнял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всех зомби сосредоточено на тех двоих, у нас есть шанс попробовать сбежать. Иначе, когда они с ними разберутся, то переключатся на нас. Тогда у нас уже не будет возможности бежать, даже если мы и захотим. Кроме того, из-за сильного дождя, они не услышат наших шагов, - тихо сказал Лон Жане. Но его голос был достаточно громким, чтобы услышали парни, однако до зомби он не доходил.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Одну минутку, - появилась вспышка серебряного света, Хо Цзай Юань исчез, а через пару мгновений вернулся, в его руке было несколько желтых бумажек, которые были согнуты в треугольники.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талисманы для скрытия ауры, Хо Цзай Юань первым вышел за массив, и медленно начал спускать по склону. Орда находилась на другой стороне, на расстоянии в два-три метра. Когда его ноги коснулись земли, парень сразу махнул другим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достал из своего пространства усовершенствованный Хаммер, который был куплен на чёрном рынке до начала апокалипсиса. Открыв дверцу, он быстро забрался на сиденье и завелся. К этому моменту, Лон Жане, Ли Цин и Цинь Цзюнь уже спустились и быстро забрались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захлопнулись, машина помчалась вперед. Только теперь зомби обратили на них внимание. Но Хаммер уже несся по улице. Ни один зомби не смог бы их догнать, даже если захотел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страшно. Если бы мы задержались хотя бы на несколько секунд, то нас окружили бы, - задыхаясь, сказал Ли Цин. Он начал тереть грудь, пытаясь успокоить своё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внедорожнике недостаточно модификаций. Если нас окружат, то будет очень сложно выбраться. Но здесь стоят пуленепробиваемые стекла и стальная рама, - Хо Цзай Юань всё ещё ездил, как новичок, но так как здесь была ровная дорога, он справлялся. К тому же, после резкого старта, который был необходим для того, чтобы оторваться от орды, юноша уже замедлился, поэтому никто не боялся, что он может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проехав, парень включил печку в машине, не став думать о том, что на это уйдет некоторое количество бензина. Одежда парней полностью промокла, и они могли легко заболеть. Поэтому, кроме печки, он ещё достал пару больших полотенец и дал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Переоденьтесь и вытритесь, я не хочу, чтобы кто-то из вас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Цин кивнул и взял полотенце. Затем он достал из своего кольца для хранения сухую одежду, раздав её Цинь Цзюню и Лон Жане. Хо Цзай Юань также досталось то, во что можно было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парни начали переглядываться, Лон Жане быстро сообразил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останови машину. Нам нужно переодеться, а потом я сяду за руль.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и убедившись, что вокруг нет зомби, юноша остановился. Затем он взял одежду, которую дал Ли Цин и исчез в своем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парнями, которые просто вытерлись и одели сухое, Хо Цзай Юань смог насладиться своим пространством. Сначала он вошел в бамбуковый дом, включил печку. Затем взял рыбу, курицу, имбирь, немного приправ и начал готовить суп. Рядом поставил пароварку, для приготовления манты. После этого, он принял ванну и переоделся. Когда еда была полностью готова, юноша вышел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припаркованной на обочине машине, парни слушали, как капли тарабанили по авто и наслаждались горячей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после того, как мы промокли, очень хорошо, что у нас есть горячая еда, - Ли Цин вдохнул приятных аромат и принялся есть суп с манты.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Кулинарные навыки Маленького Юаня всё лучше и лучше. Ранее, я даже подумать не мог, что ты сможешь такое готовить, - улыбнувшись, сказал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вынужден научиться. Попробуй заставить Маленького Цина поголодать, тогда ты поймешь, о чём я говорю, - ответил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перерождение, юноша испытывал ужасный голод и чуть не замерз до смерти. Эти воспоминания навсегда останутся с ними, поэтому Хо Цзай Юань был готов к тому, чтобы никогда не голодать и не замерзать.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ты раньше голодал? – сидя на пассажирском сиденье, спросил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его встретил и узнал, что он был молодым мастером знаменитой семьи Хо, солдат даже не думал, что его любимый мог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