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Крики испуганной женщины были пронзительными настолько, что вызывали головную боль. Они были окружены множество зомби, и внедорожник стал сильно раскачиваться. Было видно, что их привлекали те, кто был внутри, их рычание становилось все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послышался звук рассыпающегося окна, а затем крик стал ещё громче. На темной мокрой дороге появилась красная лужа крови, которую быстро смыл сильный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парням стало неловко. Хотя они уже убили множество монстров, но на их глазах впервые эти чудовища пожирали живых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 - Лон Жане первым нарушил тишину, а затем обнял своего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всех зомби сосредоточено на тех двоих, у нас есть шанс попробовать сбежать. Иначе, когда они с ними разберутся, то переключатся на нас. Тогда у нас уже не будет возможности бежать, даже если мы и захотим. Кроме того, из-за сильного дождя, они не услышат наших шагов, - тихо сказал Лон Жане. Но его голос был достаточно громким, чтобы услышали парни, однако до зомби он не доходил.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Одну минутку, - появилась вспышка серебряного света, Хо Цзай Юань исчез, а через пару мгновений вернулся, в его руке было несколько желтых бумажек, которые были согнуты в треугольники.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талисманы для скрытия ауры, Хо Цзай Юань первым вышел за массив, и медленно начал спускать по склону. Орда находилась на другой стороне, на расстоянии в два-три метра. Когда его ноги коснулись земли, парень сразу махнул другим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юноша достал из своего пространства усовершенствованный Хаммер, который был куплен на чёрном рынке до начала апокалипсиса. Открыв дверцу, он быстро забрался на сиденье и завелся. К этому моменту, Лон Жане, Ли Цин и Цинь Цзюнь уже спустились и быстро забрались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захлопнулись, машина помчалась вперед. Только теперь зомби обратили на них внимание. Но Хаммер уже несся по улице. Ни один зомби не смог бы их догнать, даже если захотел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очень страшно. Если бы мы задержались хотя бы на несколько секунд, то нас окружили бы, - задыхаясь, сказал Ли Цин. Он начал тереть грудь, пытаясь успокоить своё колотящееся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внедорожнике недостаточно модификаций. Если нас окружат, то будет очень сложно выбраться. Но здесь стоят пуленепробиваемые стекла и стальная рама, - Хо Цзай Юань всё ещё ездил, как новичок, но так как здесь была ровная дорога, он справлялся. К тому же, после резкого старта, который был необходим для того, чтобы оторваться от орды, юноша уже замедлился, поэтому никто не боялся, что он может потерять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проехав, парень включил печку в машине, не став думать о том, что на это уйдет некоторое количество бензина. Одежда парней полностью промокла, и они могли легко заболеть. Поэтому, кроме печки, он ещё достал пару больших полотенец и дал своим спутникам.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Переоденьтесь и вытритесь, я не хочу, чтобы кто-то из вас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Ли Цин кивнул и взял полотенце. Затем он достал из своего кольца для хранения сухую одежду, раздав её Цинь Цзюню и Лон Жане. Хо Цзай Юань также досталось то, во что можно было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парни начали переглядываться, Лон Жане быстро сообразил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 останови машину. Нам нужно переодеться, а потом я сяду за руль.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и убедившись, что вокруг нет зомби, юноша остановился. Затем он взял одежду, которую дал Ли Цин и исчез в своем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другими парнями, которые просто вытерлись и одели сухое, Хо Цзай Юань смог насладиться своим пространством. Сначала он вошел в бамбуковый дом, включил печку. Затем взял рыбу, курицу, имбирь, немного приправ и начал готовить суп. Рядом поставил пароварку, для приготовления манты. После этого, он принял ванну и переоделся. Когда еда была полностью готова, юноша вышел из своего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припаркованной на обочине машине, парни слушали, как капли тарабанили по авто и наслаждались горячей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после того, как мы промокли, очень хорошо, что у нас есть горячая еда, - Ли Цин вдохнул приятных аромат и принялся есть суп с манты.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Кулинарные навыки Маленького Юаня всё лучше и лучше. Ранее, я даже подумать не мог, что ты сможешь такое готовить, - улыбнувшись, сказал Цинь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вынужден научиться. Попробуй заставить Маленького Цина поголодать, тогда ты поймешь, о чём я говорю, - ответил Хо Цзай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перерождение, юноша испытывал ужасный голод и чуть не замерз до смерти. Эти воспоминания навсегда останутся с ними, поэтому Хо Цзай Юань был готов к тому, чтобы никогда не голодать и не замерзать.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 ты раньше голодал? – сидя на пассажирском сиденье, спросил Лон 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его встретил и узнал, что он был молодым мастером знаменитой семьи Хо, солдат даже не думал, что его любимый мог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