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взрыва, с большой скоростью к противоположной стене полетел крюк с тросом. Лон Жане убедился, что он хорошо закреплен, затем обмотал оставшийся конец вокруг полки и закрепил его. К счастью, все полки были крепко прикручены к полу, чтобы их не 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 это предмет, который используют в венных целях. Закрепите их вокруг талии, верху лямок есть два стальных кольца. Сцепите их и закрепите вокруг этого троса. Мы переберемся в другое здание и выйдем там, - проинструктировал Лон Жане, закрепляя своё кольцо на стальном тросе.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не нужно было повторять второй раз, они быстро сделали то, что он говорил. В этот момент в дверь раздался ещё один мощный удар, от которого всё задрожало. Через мгновение дверь вывалилась. Сразу стало видно, что в коридоре уже собралось множество зомби. К счастью, защитные барьеры не позволили им вломиться в комнату, иначе парни быстро были бы съеденными.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юношей не было времени на передышку, так как среди рычания послышалось пронзительное шипение, от которого у них сразу же заболела голова. В глазах начало быстро темнеть, а ноги стали подкашиваться. Как только этот пронзительный шум стих, состояние парней восстановилось. Среди толпы зомби парни заметили маленькую фигурку, у которой на голове были антенны, глаза выглядели как глаза насекомого, у рта не было губ, но виднелись острые зубы, человеческое лицо и красное тело, напоминающее тело личинки. На спине виднелся острый хвост. А на его четырех маленьких конечностей, где было по пять пальцев, виднелись длинные пурпурно-красные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они увидели, что маленький монстр поднял свои когти и устремил их к защитному барьеру. Послышался звук, который напоминал звук рвущейся бумаги, и в барьере появился разрыв. Защитный барьер, который мог сдерживать толпу зомби, это существо смогло нарушить, не прикладывая особых усилий. Что же это был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ты первый! Ты будешь нас страховать, когда мы начнем перебираться по тросу. Быстрей! – Хо Цзай Юань начал доставать ещё больше талисманов, чтобы усилить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этого непонятного маленького монстра действительно очень странная и мощная, поэтому юноша хотел использовать свои самый лучшие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создал более мощный барьер, монстр начал громко рычать. Его маленькие руки начали яростно колотить по барьеру. Но Лон Жане уже успел добраться до противоположного здания и показал, что остальные тоже могут перебираться.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иди! Я прикрою, - сказал Чжоу Синфэн и достал перчатки из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Иди сразу за мной, - Хо Цзай Юань кивнул и, пройдя мимо Чжоу Синфэна, выпрыгнул в дыру, схватившись за трос. Парень ощущал, что даже этот барьер скоро не сможет сдерживать монстра, поэтому, если они будут медлить, то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не хотели, чтобы это маленькое существо оставалось живым, так как оно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за пределами комнаты, Чжоу Синфэн выдернул чеку из гранаты и бросил её в комнату. Через несколько секунд ноги парней коснулись пола в другом здании, и как раз в этот момент, граната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был к этому готов, поэтому он успел схватить двух парней, отсоединить от троса, и прикрыть их. Некоторое время ещё было слышно, как падают различные обломки, а затем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пыли и песка постепенно начало оседать. Лон Жане, продолжая прижимать Хо Цзай Юаня и Чжоу Синфэна к стене, осторожно выглянул наружу. Когда он убедился, что поблизости нет опасности, то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спросил Лон Жане отряхивая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 ответил Чжоу Синфэн.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тоже всё нормально. Тебя не сильно задели обломки? – с беспокойством в голосе спросил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просто засыпало пылью. Как только вернемся, я хочу принять душ. Пора идти! – обняв за талию Хо Цзай Юаня, Лон Жане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Цзай Юань повернулся к Лон Жане, то мельком заметил, как к ним кто-то приближается, но существо частично было скрыто в пыли. Через мгновение стали видны его острые зубы, если это не тот маленький монстр, то кто ещё мог так выглядеть? Затем они увидели, что нижняя часть туловища была оторвана гранатой, но верхняя часть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рефлекторно оттолкнул Лон Жане, но на то, чтобы увернуться самому юноше не хватило времени. Он успел только мысленно подготовиться к тому, что сейчас эти зубы вонзятся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доли секунду. Его тело полетело в сторону, затем послышался вопль от боли, и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