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Синфэн вышел из комнаты, Лон Жане и Хо Цзай Юань успели уничтожить почти всю толпу зомби. Теперь по всему коридору валялись неподвижные трупы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быстро уходить. Сомневаюсь, что на этом этаже больше нет зомби. Кроме того, мы сильно шумели, поэтому, думаю, что другие уже идут к нам, - объясняя, Лон Жане не переставал вертеть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снова погрузился в тишину, однако его инстинкт подсказывал ему, что в любой момент они могут оказаться в ловушке, и от этого, его кожа начинала зудеть… Интуиция Лон Жане подсказывала ему, что здесь, в незаметном месте, скрывается большая опасность. Поэтому, покинуть это здание как можно скорей казалось самым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Хо Цзай Юань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быстро взяли маски, и одели их, а затем повернули налево в следующий коридор. Три мужских силуэта тихо двигались по коридору, который вел к лестнице, идущей на самые верхние этажи. В этот момент, в темноте одиннадцатого этажа послышался слабый шум. Постепенно он начал увеличиваться, и вскоре стали отчетливо слышны шаги, которые явно приближались к парням. Однако это был не один человек, это была настоящая толпа. Со всех сторон начали появляться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кучи трупов, которых уничтожил Лон Жане и Хо Цзай Юань, лежала и та беременная зомби, но её живот неожиданно начал шевелиться. Спустя совсем немного времени, появился красный ноготь, который пронзил кожу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появилась крохотная, толстенькая ручка. На каждом пальце были маленькие пурпурно-красные ногти, длиной в полдюйма. Затем, эти маленькие ручки разорвали плоть на части, потекла черная кровь, и начали вываливаться внутренности. После этого, появилось маленькое существо, покрытое красновато-желтой жидкостью, это выглядело слишком отвратительно… Если подойти поближе, то можно было бы увидеть, что это был маленький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тёмно-красная кожа, а по всему телу виднелись выпуклые пурпурно-чёрные вены, голова была довольно большой, и на ней не было ни единого волоска. Однако на лбу были две, довольно странные на вид, антенны. Глаза были черными и выпуклыми, это были глаза насекомого. У маленького рта не было губ, но были видны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Шшшш, - младенец начал издавать звуки, а его рука медленно потянулась к голове, разрубленной на две части и лежащей неподалеку. Открыв пасть, этот зомби проглотил то, что было внутри двух половинок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оно не остановилось, существо продолжило ползать вокруг и пожирать головы. Довольно скоро оно начало преобразовываться. Послышался хруст, кожа на спине разошлась и оттуда начал появляться экзоскелет, который стал быстро покрывать всё тело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зомби, которые начали собираться на одиннадцатом этаже, то они все остановились в метре от крошечного существа, никто не осмеливался к нему приблизиться…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взмахивал мечом, а тела зомби падали одно за другим. Неожиданно парень бросил несколько персиковых табличек, которые оказались на полу, а затем вспыхнул серебряный свет, образовав треугольник. Это был защитный барьер, который позволил троим парням немного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данные момент они были на восемнадцатом этаже, им нужно было пройти совсем немного. Но двигаясь, они стали замечать кое-что странное. Количество зомби на всех этажах начало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вообще происходит? – Чжоу Синфэн был удивлен, оставаясь в середине барьера и глядя на множество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знает? Но мне кажется, что наша ситуация быстро ухудшается, - Хо Цзай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 также. Эта больница кажется странной. Такое впечатление, что в ней находиться ещё что-то более страшное. Нам нужно подняться ещё на два этажа. С одними мечами мы не справимся. Маленький Юань, установи здесь больше барьеров, чтобы на нас никто не напал со спины. Думаю, что пора взять оружие и двигаться дальше, - Лон Жане быстро достал рукой свой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Лон Жане сразу же открыл огонь. Зомби, окружающие барьер, начали нападать на пол, а также стал слышен звон падающих гильз. Тем временем, Хо Цзай Юань использовал больше талисманов, создавая барьеры. После этого, парни двинулись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