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элитной частной школе общежитие было разделено на два класса: более высокий и обычный. В первом случае, в комнате жил один человек, а во втором – два. Блок, в котором они сейчас находились, относился к обычному классу, соответственно, в комнате было две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одеяло, Лон Жане бросил его на вторую кровать, а затем обнял Хо Цзай Юаня, который пытался привести в порядок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Хо Цзай Юань вопросительно уставился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протяжении последних нескольких дней, которые мы провели в машине, мне было очень скучно. Ночью ты всегда уходил в своё пространство и занимался совершенствованием. Может, сегодня вечером ты уделишь мне внимание? – опершись подбородком на плечо юноши, Лон Жане тяжело вздохнул. Сейчас он напоминал жалкое животное, которое бросил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жалкое выражение, Хо Цзай Юаню стало смешно. Слегка наклонившись, парень поцеловал Лон Жане в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сегодня вечером я не уйду в своё пространство, и не буду заниматься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последних нескольких дней, которые четыре парня провели в машине, Хо Цзай Юань занимался чтением и делал бумажных журавликов. Что касается Лон Жане, то он пытался скоротать время, разбирая и тщательно чистя оружие, он делал это по нескольку раз. Время от времени, он сменял Цинь Цзюня за рулем. Ли Цин, на протяжении этого времени, читал, спал, смотрел в окно, а Цинь Цзюнь был либо за рулем, либо отдыхал. По ночам, Хо Цзай Юань исчезал в своём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избежать неприятностей, они старались держаться подальше от главных улиц, и выбирали небольшие второстепенные дороги. Хотя из-за этого дорога заняла больше времени, но это было лучше, чем оказаться перед огромной пробкой из брошенных автомобилей и с кучей зомби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будем спать вместе? Мы можем поставить две кровати рядом, - предложил Лон Жане, а его жалкое выражение лица мгновенно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Ты займись кроватями, а я пойду приму душ, - Хо Цзай Юань уже не стеснялся спать с этим солдатом, так как они уже делали это не один раз. Кроме того, они разобрались в своих отношениях, поэтому не было ничего плохого в том, чтобы спать вместе.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- Лон Жане поцеловал Хо Цзай Юаня в губы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парень исчез во вспышке серебряного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был очень рад, и быстро сдвинул две кровати, бросив сверху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кто-то постучал в дверь. Лон Жане не раздумывая, открыл дверь и увидел улыбающегося Чжоу Синфэна.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юноша понял, что дверь открыл Лон Жане, то его выражение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– брови Лон Жане поползли вверх, а на лице отобразилось недовольство. Затем солдат немного подвинулся и полностью закрыл проход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этот юноша начинает надоедать. Он решил использовать Маленького Юаня. Но только я могу называть его своей «женой»».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пришел, чтобы встретиться со своей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Синфэн был ниже Лон Жане, кроме того, Лон Жане не полностью открыл дверь и заблокировал проход. Поэтому, хотя пришедший и пытался заглянуть внутрь, он смог увидеть только белые стены. Эта ситуация начала раздражать Чжоу Синфэна.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Лон Жане ещё сильней рассердился, когда услышал, что этот мальчик снова назвал Маленького Юаня своей «женой». Его взгляд стал ледяным, он слегка наклонился вперед и произнес угрожающим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 мой. Только я могу называть его «женой». Если я ещё раз услышу это слово от тебя, то я сломаю тебе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Лон Жане фыркнул и захлопнул дверь перед носом Чжоу Синфэна.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потрясен, глядя на закрытую дверь, он подумал о том, что если бы не успел немного отклониться, то ему разбили бы нос. Его сердце начало бешено стучать от страха, и парень даже забыл, зачем приходил к Хо Цзай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беги, потом думай. Эта парень для него действительно очень важен!»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человек дикий. Где «жена»… эээ… Маленький Юань нашел его? И как он смог укротить такого ужасного босса высшего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