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элитной частной школе общежитие было разделено на два класса: более высокий и обычный. В первом случае, в комнате жил один человек, а во втором – два. Блок, в котором они сейчас находились, относился к обычному классу, соответственно, в комнате было две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одеяло, Лон Жане бросил его на вторую кровать, а затем обнял Хо Цзай Юаня, который пытался привести в порядок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Хо Цзай Юань вопросительно уставился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протяжении последних нескольких дней, которые мы провели в машине, мне было очень скучно. Ночью ты всегда уходил в своё пространство и занимался совершенствованием. Может, сегодня вечером ты уделишь мне внимание? – опершись подбородком на плечо юноши, Лон Жане тяжело вздохнул. Сейчас он напоминал жалкое животное, которое бросил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жалкое выражение, Хо Цзай Юаню стало смешно. Слегка наклонившись, парень поцеловал Лон Жане в щеку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сегодня вечером я не уйду в своё пространство, и не буду заниматься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последних нескольких дней, которые четыре парня провели в машине, Хо Цзай Юань занимался чтением и делал бумажных журавликов. Что касается Лон Жане, то он пытался скоротать время, разбирая и тщательно чистя оружие, он делал это по нескольку раз. Время от времени, он сменял Цинь Цзюня за рулем. Ли Цин, на протяжении этого времени, читал, спал, смотрел в окно, а Цинь Цзюнь был либо за рулем, либо отдыхал. По ночам, Хо Цзай Юань исчезал в своём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избежать неприятностей, они старались держаться подальше от главных улиц, и выбирали небольшие второстепенные дороги. Хотя из-за этого дорога заняла больше времени, но это было лучше, чем оказаться перед огромной пробкой из брошенных автомобилей и с кучей зомби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будем спать вместе? Мы можем поставить две кровати рядом, - предложил Лон Жане, а его жалкое выражение лица мгновенно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Ты займись кроватями, а я пойду приму душ, - Хо Цзай Юань уже не стеснялся спать с этим солдатом, так как они уже делали это не один раз. Кроме того, они разобрались в своих отношениях, поэтому не было ничего плохого в том, чтобы спать вместе.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- Лон Жане поцеловал Хо Цзай Юаня в губы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парень исчез во вспышке серебряного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был очень рад, и быстро сдвинул две кровати, бросив сверху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кто-то постучал в дверь. Лон Жане не раздумывая, открыл дверь и увидел улыбающегося Чжоу Синфэна.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понял, что дверь открыл Лон Жане, то его выражение тут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– брови Лон Жане поползли вверх, а на лице отобразилось недовольство. Затем солдат немного подвинулся и полностью закрыл проход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этот юноша начинает надоедать. Он решил использовать Маленького Юаня. Но только я могу называть его своей «женой»».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пришел, чтобы встретиться со своей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Синфэн был ниже Лон Жане, кроме того, Лон Жане не полностью открыл дверь и заблокировал проход. Поэтому, хотя пришедший и пытался заглянуть внутрь, он смог увидеть только белые стены. Эта ситуация начала раздражать Чжоу Синфэна.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Лон Жане ещё сильней рассердился, когда услышал, что этот мальчик снова назвал Маленького Юаня своей «женой». Его взгляд стал ледяным, он слегка наклонился вперед и произнес угрожающим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 мой. Только я могу называть его «женой». Если я ещё раз услышу это слово от тебя, то я сломаю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Лон Жане фыркнул и захлопнул дверь перед носом Чжоу Синфэна.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потрясен, глядя на закрытую дверь, он подумал о том, что если бы не успел немного отклониться, то ему разбили бы нос. Его сердце начало бешено стучать от страха, и парень даже забыл, зачем приходил к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беги, потом думай. Эта парень для него действительно очень важен!»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человек дикий. Где «жена»… эээ… Маленький Юань нашел его? И как он смог укротить такого ужасного босса высшего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