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слова «жена» было достаточно, чтобы заставить два сердца забиться сильнее. Лицо Вэнь Биня побледнело, а Лон Жане –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изменили настроение двух людей. Но группа всё равно направилась к зданию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давай, давай. Я сейчас живу в той же комнате, в которой ты жил. Я даже сплю на той же кровати. Как ты смотришь на то, чтобы сегодня вместе поспать? Дорогой,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Лон Жане спокойно следовал позади других, но когда он услышал, как Чжоу Синфэн называл Хо Цзай Юаня женой, а затем дорогой, он не выдержал. Парень подошел и обнял Хо Цзай Юаня, а затем со злостью уставился на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мы были в дороге несколько дней. Думаю, ты сильно устал. Давай найдем комнату для отдыха, - его тон, которым он обратился к Хо Цзай Юань был очень нежным, что сильно контрастировало с убийственным взглядом, направленным на Чжоу. Если бы взглядом можно было бы убить, то этот ученик уже умер бы миллион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злостное выражение и убийственный взгляд Лон Жане, на губах Хо Цзай Юаня появилось улыбка, затем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Синфэн,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Лон Жане не позволил Хо Цзай Юаню продолжить разговор, и быстро увел его подальше от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Синфэн даже остановился и ошеломленный уставился на удаляющиеся спины двух парней. Затем он медленно повернулся и посмотрел на Ли Цина, который уже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Кто… кто этот человек? Какие у него отношения с моей женой?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Ха-ха-ха… этот парень такой, как ты. Как думаешь, какие между ними отношения? – ответив, Ли Цин продолжил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Такой, как я? – Чжоу Синфэн на мгновение стал выглядеть озадаченным и даже склонил голову. Но затем он почти выкрикнул. – Чёрт! Мне наставили рога! Расскажи, что это за человек? Я готов вызвать его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даже не смешно! – Ли Цин приподнял брови. – Наш Старший Брат Лон – необычный парень. Он умеет отлично атаковать, защищаться и даже контратаковать… маленький Синсин, тебя только что бросили…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 лицом, Лон Жане продолжал вести с собой Хо Цзай Юаня, они направлялись на верхний этаж. Как только он нашел свободную комнату, то сразу зашел и закрыл за собой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дурак? Какие между вами отношения? – с недовольным выражением спросил Лон Жане, прижав Хо Цзай Юаня к металлической двери, облокотившись двумя руками по обе стороны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оказались близко друг к другу, можно было услышать дыхание. Из-за этого, у парней даже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Положение, в котором они оказались, заставило Хо Цзай Юаня слегка покраснеть. Он начал улыбаться, глядя на прищуренные глаза Лон Жане: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Дурак? Да, он действительно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- глядя на улыбающегося человека, он слегка нахмурился, а затем крепко обнял Хо Цзай Юань. – Какие между вами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положил руку на плечо Лон Жане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– мой одноклассник. В старшей школе мы вместе играли в онлайн-игру. Я был женским персонажем и, в игре, мы с ним поженились. Он в шутку любит называть меня жена. Так… это… мы…, - он не успел договорить, так как Лон Жане начал нежно его целовать. Сердце юноши начало колотиться, а его спокойствие быстро улетучилось.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я могу называть тебя женой. Ты – мой, - ослабив крепкую хватку, Лон Жане начал более нежно обнимать своего любимого.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быть твоей женой, - подняв голову и посмотрев в глаза Лон Жане, Хо Цзай Юань улыбнулся. – Это ты будешь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муж…, - Лон Жане тоже улыбнулся, ласково поглаживая по щеке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- Хо Цзай Юань погладил по голове Лон Жане и уткнулась в грудь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был безумно доволен тем, что его  будут называть муж, что даже не заметил коварный огонёк, который вспыхнул в глазах Лон Жане.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«Ха-ха-ха… такой невинный ребенок… Можешь порадоваться этому немного. Но когда мы вернемся в город А, я покажу, кто муж, а кто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обнимались и целовались, но затем Хо Цзай Юань взял себя в руки и начал расставлять предметы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здесь довольно долго никого не было, все покрылось слоем пыли. Лон Жане сразу открыл окно, чтобы проветрить комнату, а Хо Цзай Юань достал бумажный талисман и поджег его. Пока он горел, юноша начал с ним ходить, появились серебряные лучи, которые окутали всю комнату. Пыль, покрывающая все вокруг, начал медленно исчезать и, вскоре, от неё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Лон Жане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что ты только что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талисманы из персикового дерева и бумаги убивали зомби, сжигали трупы и создавали барьеры, недавно даже видел действия бумажных журавлей, но ему ещё не приходилось видеть, чтобы талисман был использован подобным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заклинание от грязи, которое я нашел в книге, оставленной мне Бабушкой Чжан. Это довольно просто. Сначала я думал, что все это бесполезно, но постепенно я нахожу для них применение, - затем он подошел к кровати и снял два одеяла. – Твоя кровать там, займись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