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воротах был довольно особенный замок. Это вовсе не было похоже на замок, который открывался ключом. Чтобы открыть ворота нужно было поднять защелку весом в двадцать килограмм, находящуюся с другой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проблем, - погладив по голове Хо Цзай Юаня, Лон Жане повесил оружие на плечо и подошел к воротам. Парень сделал всего несколько движений и смог перебраться через ворота высотой в несколько метров. Затем, оказавшись с другой стороны, он поднял защелку и открыл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Лон просто замечательный! – Ли Цин обнял Хо Цзай Юаня за плечи, а потом прошел через ворота. Цинь Цзюнь заехал на машине в ворота и остановился на небольшой полянке.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вошли, Лон Жане закрыл ворота, потому что внимание нескольких зомби уже привлек звук мотора. Несколько даже успели к ним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 воротах опустилась защелка, Хо Цзай Юань прикрепил к ним талисман. Затем он достал несколько журавликов, которые сделал из жёлтой бумаги, сконцентрировал в них немного своей духовной энергии и отпустил. Они будто ожили, сделал несколько кругов над головой и улетели.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Этих нескольких журавлей будет достаточно, чтобы охранять нас ночью. Сегодня каждых из нас сможет спокойно отдохнуть, - заявил Хо Цзай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Эээ…. Маленький Юань… ты думаешь, что эти маленькие штуки из бумаги смогут наблюдать всю ночь? К тому же, я думал, что ты их сделал по дороге только ради того, чтобы не скучать, - с удивлением заявил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не скучать? – Хо Цзай Юань приподнял брови, а в его глазах появилось раздражение. Не став отвечать Ли Цин, он обратился к другу. – Цинь Цзюнь, где ты нашел себе такого идиота «жену»?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«жена» - твой друг детства и твой одноклассник, - с улыбкой ответил Цинь Цзюнь и заключил Ли Цина в объятия. Он не смог скрыть улыбку, когда услышал, как Хо Цзай Юань назвал его любимого «женой».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сам жена! Я муж, а Цинь Цзюнь –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ладно. Мы поняли, - Лон Жане обнял Хо Цзай Юань и тоже решил подразнить Ли Цина.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парни смеялись и медленно шли к школе, появилась фигура человека. Кто-то быстро выбежал вперед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Стойте.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парня тут же замолчали, затем они подняли голову и увидели юношу, который держал в руках пистолет Тип 54.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парне была грязная школьная форма, которую сразу узнал и Ли Цин и Хо Цзай Юань. Ему было около шестнадцати-семнадцати лет, а значит, он был одним из младших в этой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ученики этой школы, но у нас нет злых намерений. Мы проезжали мимо и хотели бы остановиться здесь на ночь. Мы не знали, что здесь есть люди, - сказав, Ли Цин поднял руки, показывая, что он не собирается ничего делать,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увидел приветливую улыбку Ли Цина, то немного расслабился, но пистолет всё равно не опустил: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Кто-нибудь из вас ранен? Укушен? Поцарапан?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Лон Жане поднял руки, показывая, что он цел и невредим. Парень внимательно осмотрел всех четырех парней и убедился, что никто не скрывал от него ран. К тому же, судя по внешности, они не были похожи на плохих парней. В итоге, он медленно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Вэнь Бинь, в чем дело? – послышался мужской голос, а затем появился другой, более старший парень, который подошел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Чжоу, - лицо Вэнь Биня немного покраснело, когда он увидел старшего. – Эээ… эти парни зашли в ворота, и они говорят, что были учениками этой школы.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Ученики нашей школы? – мужчина повернулся и посмотрел на четырех парней, а когда увидел Хо Цзай Юаня, то на его лице отобразилось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давно не виделись! – увидев удивленное лицо Старшего Чжоу, Хо Цзай Юань слегка улыбнулся, показывая, что он знает второго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Чжоу несколько раз открывал, затем закрывал рот. Через несколько секунд он сдался и бросился обнимать Хо Цзай Юаня, крича: -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