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Демоническая аура, злые источники… это совпадает с тем, что говорил Хо Цзай Юань. Может весь этот апокалипсис действительно вызван этими муравьями и болотами?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Мои исследователи смогли схватить одного из зомби и разрезали его. Они обнаружили странный газ, который выделился из его мозга, и это чуть не привело к большой катастрофе в исследовательском институте. К счастью, священник дал мне защитный амулет, - дедушка Лон Жане на протяжении не одного десятилетия бродил по полям сражений, и ему пришлось много чего пережить. Учитывая это, в его глаза редко можно было увидеть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где сейчас даосский священник? – спросил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 нужно было, как можно скорее, вернуться в город А… Хотя он и смог связаться со своим дедом, но всё равно было много и других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днём, он пришел ко мне. Поэтому до сих пор находится здесь, в военном округе. Кроме того, он смог установить несколько защитных барьеров, поэтому тут стало ещё более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Барьеры… ум, понятно, - Лон Жане кивнул, а затем продолжил. – Дедушка, а какие у вас требования для тех, кто просит присоединиться к вам и остановится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должны заплатить продуктами, после этого, они должны три дня находиться на внешней территории безопасной зоны. За ними наблюдают, если всё нормально, то их пропускают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Лон Жане улыбнулся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я уже подумал, что это ты дал распоряжение сразу всех пропускать внутрь. Если кого-то укусят или поцарапают, то симптомы появятся только через пять-восемь часов. Чтобы окончательно убить зомби, нужно пробить ему голову. Ещё один способ – это использовать заклинания или талисманы, такие как у даосского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это хорошо знает, - мужчина кивнул. – Согласно отчетам расследования, скорее всего, причина бедствия заключается в вулкане города G, который был спящим, и извержение началось внезапно. Потому что уже в первый день начала апокалипсиса в городе G не осталось ни одного живого человека. Туда отправили отряд солдат, но никто из них не вернулся живым… При приближении Судного Дня он снова начал извергаться. Но во второй раз из него появился какой-то странный кроваво-красный туман и навис над всем городом G. Если верить даосскому священнику – то этот туман был не простым туманом, а облаком демонической энергии. Если его не сдержать, и оно начнет распространяться, то результаты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Лон Жане и, сжав губы, о чём-то задумался. Спустя немного времени, он сказал. – Дедушка, я думаю, что тебе нужно отдать приказ оставшимся военным базам, и рассказать о плане «группа наёмников». Эти группы должны будут отвечать за сбор продуктов и других припасов, а также будут заниматься поисками выживших. Если подробней,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несколько часов разговаривал со своим дедом, а затем вернулся и отправился на поиски Хо Цзай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Хо Цзай Юань был тем, кого привел Лон Жане, лидер терпеливо выслушал все его замечания по поводу безопасности. Затем, подумав о том, что Хо Цзай Юаню может стать скучно, он попросил принести им немного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просто посмотрел на закуски, но даже не двинулся. Он продолжал пить ароматный чай и, спустя время, услышал знакомый голос Лон 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столик, Хо Цзай Юань быстро встал и подошел к Лон Жане. Лидер проводил их до выхода, и парни покинули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внедорожнику, Лон Жане рассказал о том, о чём говорил со своим дедом. Он подчеркнул, что ему нужно, как можно быстрей, вернуться в город А. Никто не был против, а значит, все были с ним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четыре парня позавтракали, затем попрощались с главой деревни и другими людьми. После этого, они покинули безопасную зону и направились в сторону город 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