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салон машины, солдат кивнул головой и обратился к Лон Жане: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города Y. Мы услышали, что здесь была создана безопасная зона, поэтому решили приехать. Можно узнать, пропустите ли вы нас? – спросив у солдата, Лон Жане оперся на опущенное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там людей? Если вы хотите войти, то вам нужно будет заплатить едой. Десять килограмм за одного человека! – ответил мужчина, а его выражение лица совершенно не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килограмм за человека… Кроме этого есть ещё какие-то требования? – приподняв бровь, спросил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требовали целых десять килограмм за одного человека – это было очень много, особенно учитывая то, что сейчас был апокалипсис, и еда стала невероятно ценной. Но безопасность жителей была на первом месте. Кроме того, у них было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больше никаких. Если вы отдадите еду, то сможете пройти. Что касается вашего транспорта, то у нас есть стоянка. Чтобы ею воспользоваться вы должны заплатить двадцать килограмм еды. Также, за дополнительную плату, вас могут поселить в отдельные комнатам, - солдат был довольно терпеливым и всё им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Получается, что те, у кого достаточно еды, смогут получить комнату, а что будет с теми, кому не хватит заплатить? – спросил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смогут спать в палатках или на земле, нам без разницы. Но мы установили закон, которого все придерживаются на территории безопасной зоны – запрещено воровать в других. Нарушители будут сурово наказаны, - говоря об установленном законе, лицо солдата стало более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всё поняли, спасибо, - Лон Жане кивнул головой, выражая благодарность и повернулся к Хо Цзай Юаню. – Маленький Юань, пойди к главе деревни и попроси, пусть он посчитает своих людей. После, мы передадим еду. Сначала, нам нужно попасть внутрь безопасной зоны, а затем поговорим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Хо Цзай Юань выбрался из машины, чтобы сообщить другим о требованиях.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продукты, которые люди взяли из деревни и то, что они нашли в торговом центре, они заполнили весь задний отсек среднего грузовика. Этого было вполне достаточно, чтобы каждый из них смог войти, к тому же, большая часть еды ещё осталась. Поняв, что среди оставшегося больше всего занимают различные семена, люди были счастливы. Парни также попросили жителей деревни заплатить за парковку два больших мешка с семенами и зерном. В итоге, солдаты всех их пропустили.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машины медленно покатились в безопасную зону, люди начали постепенно успокаиваться.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Хо Цзай Юань решил поговорить с главой деревни о проживании. Хун Ванцай прекрасно понимал, что рано или поздно у них закончиться еда, поэтому они должны были экономить. Так как они уже оказались на территории безопасной зоны, то им пока не нужно было думать о своей безопасности, соответственно, им не было смысла тратить продукты на то, чтобы получить комнаты. Обсудив это со всеми людьми, все решили, что они отправятся на парковку и сами останутся в машинах. В грузовиках было достаточно места, чтобы им там всем разместиться.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люди обсудили вопрос относительно совместного проживания мужчин и женщин. Вскоре, они начали делить оставшуюся еду, разнося её по двум грузовикам.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крышу внедорожника, Хо Цзай Юань начал улыбаться, глядя на занятых жителей деревни, который в данный момент, выглядели довольно счастливыми. Но когда он повернул голову, чтобы посмотреть на вход в безопасную зону, то улыбка быстро исчезла с его губ, и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Маленький Юань так нахмурился? – Лон Жане медленно забрался на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Отказываться от еды, чтобы войти на территорию безопасной зоны. В будущем подобная плата вызовет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 всё понял, - Лон Жане посмотрел в ту же сторону, куда смотрел Хо Цзай Юань, и начал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