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Той ночью, кроме создания талисманов на самой лучшей бумаге, Хо Цзай Юань много чего узнал о даосских искусствах, о которых он раньше даже не слышал. И всё это он нашел в книге, которую оставила ему Бабушка Чжан. Поэтому во время их путешествия в безопасную зону города Х, Хо Цзай Юань много времени уделял прочтению этой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Ли Цин, которого Шэнь Юэжань ударила по голове, полностью поправился. Но когда он увидел, что его друг с большим интересом читал книгу, юноша вспомнил о тетради, которую оставила ему его мама. Начав читать, Ли Цин почти ничего не мог понять, записи казались какими-то бессмысленными, однако, вскоре, он уловил смысл и полностью сосредоточился на написанном.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 Жане и Цинь Цзюнь, которых променяли на чтение, могли лишь наблюдать за двумя парнями. В итоге, они вдвоем, по очереди, вели машину, а по ночам дежурили.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пяти дней путешествия, небольшая колонна машин не столкнулась ни с какими препятствиями, они спокойно приближались к месту назначения. На пятый день, когда солнце уже начало садиться, три автомобиля добрались до отдаленного района города Х. Можно было сразу увидеть, как по улицам бродят зомби, некоторые шатались по тротуарам, некоторые – в домах.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сегодня вечером, мы не сможем разбить лагерь, так как уже въехали в пределы города, - сказал Цинь Цзюнь, поедая лапшу быстрого приготовления на заднем сиденье внедорожника.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очень опасно оставаться среди зомби. Если они окружат и ох окажется довольно много, то у людей будет мало шансов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поищем другое место, где мы сможем остановиться на ночь, - глядя на открытую книгу на своих коленях, Хо Цзай Юань начал складывать одну желтую бумагу с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быстро желтая бумага превратилась в журавля. Прищурившись, парень попытался убедиться, в этом журавле нужное количество духовной энергии, он даже несколько раз подергал за крылья. Но, через мгновение, журавль вспыхнул ярким пламенем. Снова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торговый центр. Может попробуем остановиться в нём? – Ли Цин с широко открытыми глазами уставился на большое здание, которое было недалеко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Торговый центр, да…, - Лон Жане приподнял брови. – В таком месте может быть много опасного. Если мы решим провести там ночь, то нам нужно все проверить. Если мы будем сильно шуметь и привлечем внимание зомби, то нам будет сложно оттуда выбраться.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Предотвратить такое событие невозможно. Но позавчера я обнаружил в этой книге очень интересное заклинание, - перевернув несколько страниц, Хо Цзай Юань внимательно начал изучать защитный барьер, который был там описан.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Что там написано? – услышав слова Хо Цзай Юаня, Ли Цин попытался заглянуть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Невероятная маскировка ауры! Если использовать это заклинание при создании защитного барьера, то можно скрыть большую часть ауры живых существ, - говоря это, юноша быстро начал рисовать на клочке желтой бумаги то, что было изображено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Почему ты раньше не использовал такие полезные вещи? – с любопытством спросил Ли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обоняние и слух зомби стали более острыми, поэтому возможность скрыть присутствие людей, действительно было потрясающей вещью. Минимум, можно будет не беспокоиться о том, что просто прогуливаясь, ты привлечешь внимание множество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узнал об этом совсем недавно! – сказав это, он легонько пихнул Ли Цина, а затем, открыв дверцу машины, сказал Цин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скажи главе деревни, что мы с Лон Жане пойдем в торговый центр, чтобы обезопасить это место, пусть они просто немного подождут. Вот, это тебе и Маленькому Цину. А эти отдай им, пусть приклеят по одному листку к своим грузовикам, - сказав это, Хо Цзай Юань отдал кусочки желтой бумаги, а затем выбрался из машины.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