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Юаню действительно начало казаться, что он скоро сойдет с ума. Несмотря на то, что он открыто отверг эту девушку, и сказал, что ему все равно относительно её угроз, она продолжала повсюду следовать за ним. Юноша собирался вернуться в свое временное жилье, как увидел возле двери Шэнь Юэжань. Он решил сделать вид, что не заметил её и попытался быстро скрыться в соседнем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городе, в каждом доме был главный и черных вход. Раз девушка стояла у главного входа, то парень решил обойти дом и воспользоваться запасным… Но Хо Цзай Юаня это очень раздражало, и он часто задавал себе вопрос, кого он мог так обидеть, чтобы теперь его так мучили?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небольшой дороге, парень уже должен был вот-вот выйти из переулка, но, неожиданно, его схватили чьи-то руки и потащили назад. Затем он ощутил, что его спина уперлась в стену, и только потом юноша увидел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 Старший Брат Лон? Что случилось? – между ними практически не было расстояния, Хо Цзай Юаню даже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- увидев, что действительно напугал юношу, Лон Жане немного отступил, а затем заговорил. – Я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сказать мне всё, что хочешь, - видя, что у Лон Жане не изменилось выражение, Хо Цзай Юань отвел взгляд и слегка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одной рукой о стену, а второй дотронувшись до лица Хо Цзай Юаня, Лон Жане решил действовать, он больше не хотел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от неожиданного признания, Хо Цзай Юань замер. Он никогда даже не думал, что Лон Жане может сказать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расширенные глаза парня, Лон Жане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ты целовался с Шэнь Юэжань… но я всё равно решил сказать тебе о своих чувствах. Если бы я молчал и дальше, то ты никогда не узнал бы об этом. Маленький Юань, если у тебя нет никаких чувств ко мне, то просто скажи об этом. Я хочу узнать правду, и, если это будет отказ, то я не стану усложнять тебе жизнь. Просто забудем об этом разговоре и будем делать вид, что этого вообще никогда не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нет никаких отношений с Шэнь Юэжань! Она просто неожиданно сама меня поцеловала! – увидев неуверенность в глазах Лон Жане, Хо Цзай Юань, в первую очередь, решил объяснить то,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лицо Лон Жане стало более счастливым, он ещё ближе наклонился к покрасневшему Хо Цзай Юаню. Так как Лон Жане опасался, что может испугать парня, и боялся услышать его ответ, он начал спрашивать очень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на счет меня? Я тебе не нравлюсь?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Хо Цзай Юаня почти замерло, но глядя в глаза Лон Жане,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значит, что нравлюсь? – на губах Лон Жане мгновенно появилась улыбка и он быстро обнял Хо Цзай Юаня за тонкую талию. Затем он начал притягивать к себе юношу, расстояние между ними стало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Ах… это не не нравишься… не означает…!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всё равно! Если ты уже сказал, что не не нравлюсь, значит, что я тебе нравлюсь. Конечно, если только Маленький Юань не решил меня обмануть, - Лон Жане улыбнулся. А Хо Цзай Юань, от стеснения, опустил глаза, поэтому он не увидел того загорающегося желания, которое вспыхнуло в глазах солдата.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ты... действительно негодяй! – сказал Хо Цзай Юань, он очень покраснел, но сам не мог понять, толи от гнева, толи от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самый настоящий. Однако, даже, несмотря на это, я тебе всё равно нравлюсь, - глядя на красное лицо, Лон Жане не удержался и поцеловал юношу в лоб, при этом сказав. – Маленький Юань, давай попробуем, а? – за двадцать пять лет своей жизни, Лон Жане впервые произнес такое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и нежный поцелуй зажег в сердце Хо Цзай Юаня огонёк. После того, как его отец предал его мать, юноша никогда даже не пытался никого полюбить, да и не совсем понимал значение этого слова. Он не мог сказать, что Лон Жане ему не нравится, но когда юноша услышал его признание, то у него не возникло чувства отвращения, наоборот он мгновенно ощутил счастье… наверно, это означает, что Хо Цзай Юаню всё же нравится Лон Жане,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юноша был согласен со словами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давай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 Жане стал очень счастливым, когда услышать такой ответ. Он ещё крепче обнял парня за талию и прислонил его к стене, при этом пристально глядя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 девушка тебя целовала, - глаза Лон Жане сузились, и он нежно провел пальцем по губам Хо Цзай Юаня. – Отныне, это место принадлежит только мне,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добровольно согласился с ней целоваться…, - как только Хо Цзай Юань вспомнил о Шэнь Юэжань, то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то мне нужно тщательно всё дезинфицировать.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Де… дезинфицировать? Как можно их дезинфицировать?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с широко открытыми глазами уставился на Лон Жане. Юноша действительно не мог понять, о чём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 можно! – ответив, на губах Лон Жане появилась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