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– преступник, которого разыскивают, - Шэнь Юэжань уставилась на Хо Цзай Юаня, на её лице было довольное выражение, а глаза выглядели невинными. – Если я расскажу это твоему другу-солдату, то, думаю, он сразу решит покинуть вашу маленькую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Цзай Юань прищурился, его начал одолевать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хочешь? Чего ты хочешь добиться своими угрозами?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Угрозами…? Ха-ха-ха… как я тебе угрожала? – звонкий смех разнесся на довольно большое расстояние. Девушка осмотрела его фигуру, а затем положила руку ему на плечо и медленно произнесла. – Ты мне нравишься, я хочу быть с тобой. Если ты согласишься быть моим мужчиной,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предпочитаю, не, ммм..., - Хо Цзай Юань сразу же собирался отказаться, но девушка стала на цыпочки и начала целовать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Хо Цзай Юань еще не целовался в губы, и этот поцелуй был неожиданным, на какое-то время он даже замер.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появился Лон Жане… но он увидел только то, что Шэнь Юэжань начала целовать парня, а он не стал её отталкивать. У Лон Жане мгновенно потемнело лицо, он быстро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девушка увидела, что он ушел, то её глаза заблестели, а на лице заиграла хитрое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«Хм… план был верным».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Юэжань была очень горда собой, но в этот момент, Хо Цзай Юань, наконец, пришел в себя и быстро оттолкнул девушку, а в его глазах вспыхнула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сдвинулась ни на дюйм, а хочешь пройти милю! Сейчас наступил апокалипсис! Если хочешь об этом рассказать, то давай, вперед! – Хо Цзай Юань даже сплюнул, а затем толкнул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толчка Шэнь Юэжань упала на землю и начала хохотать, она со злостью смотрела на то, как парень уходит: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можешь различить хорошее и плохое. Раз так, то не вини меня за то, что я буду безжалостной.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Ли Цин вошел в комнату, где они временно расположились, он столкнулся с необычной сценой. Лон Жане, который всегда был очень внимательным, тупо уставился в одну точку. В его руке был стакан с водой, но парень его раздавил и продолжал сдавливать, от многочисленных порезов по его руке стекала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не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быстро подбежал к нему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Брат, ты что делаешь? Твоя рука вся изрезана стеклом, - парень попытался отобрать стакан, который был крепко зажат в кулаке Лон Жане.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Ли Цина, привел в чувство Лон Жане. Взглянув на свою окровавленную руку, он разжал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кольце Ли Цина уже была заготовлена аптечка. Юноша быстро её достал, взял пинцет и начал вытаскивать осколки. После этого, он осторожно перебинтовал руку Лон Жане.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 Лон, на тебя это вовсе не похоже. Случилось что-то плохое?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 Жане был способным, умным и уравновешенным человеком, поэтому такое состояние явно было необычным и немного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Ли Цина, Лон Жане ответил сквозь сжатые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 Цзай Юань встречается с той девушкой,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Как? – воскликнул Ли Цин. – Я в это не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Хо Цзай Юань был из тех людей, которые любят веселиться, то, возможно, его друг детства смог бы поверить, что он сошелся с девушкой, которую знал всего несколько дней. Но это был его лучший друг, на которого не подействует ни гром ни молния… Ли Цин ни за что в такое не поверил бы, даже если бы его начали избивать.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видел, как девушка его целовала, а он не оттолкнул её, - когда Лон Жане снова вспомнил то, что увидел, на его лице отобразилась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Э…, - Ли Цин не знал, что ответить, но, зато, теперь он узнал причину, из-за которой Лон Жане оказался в таком состоянии. Когда парень увидел, как Лон Жане целовал Хо Цзай Юаня, на заднем сидении, то сразу понял какие чувства испытывал этот солдат к его другу детства. Но так как Лон Жане молчал о своих чувствах, то и Ли Цин решил ничего не говорить. 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Это… Старший Брат Лон… Я думаю, что будет лучше, если ты обо всем поговоришь с Маленьким Юанем. Если ты этого не сделаешь, то потом можешь пожалеть.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он явно не проявляет никакого интереса к мужчинам, - нахмурившись, сказал Лон Жане.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парень скрывал то, что начал ощущать по отношению к молодому человеку. Он не хотел слышать отказ, и из-за этого решил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тебе такое сказал? В прошлом, когда я еще не был уверен на счет Цинь Цзюня, Маленький Юань посоветовал мне набраться решительности и прислушаться к своим чувствам. Он говорил, что не верит в любовь, но если, вдруг, когда-то он влюбится, то будет изо всех сил заботиться об этом человеке, и неважно будет это девушка или парень, - Ли Цин говорил серьезно, глядя на Лон Жане. – Именно поэтому я считаю, что тебе нужно с ним поговорить. Возможно, он тебя отвергнет, и ты какое-то время будешь ощущать боль, но это всё равно лучше, чем продолжать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понял. Спасибо, - мрачное выражение, наконец, исчезло с лицо Лон Жане, и он кивнул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http://bllate.org/book/13726/1214230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