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улыбаться, Шэнь Юэжань произнесла слова, от которых сердце Хо Цзай Юаня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прекрасно слышала, как ты говорил Бабушке Чжан, что тебя зовут Хо Цзай Юань. Но сейчас ты говоришь, что тебя зовут Цзы Юань. Ты решил меня обмануть? – девушка моргнула, а её невинный взгляд мог тронуть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Хо Цзай Юаня это вовсе не повлияло, он спокойно продолжал смотреть на юную и хрупкую девушку. На его лице не отобразилось ни одной эмоции, парень, идя к двери,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уходит, девушка понимает, что она права, её начал окутывать гнев, и она подумала: «Чертова старуха! Я столько лет потратила зря, потратила на то, чтобы за тобой ухаживать! А ты, перед своей смертью, решила отдать такие драгоценности совершенно незнакомому человеку? Хмм! Я не позволю, чтобы твоё последнее пожелание сбылось! Он просто маленький мальчик. Ты решила не отдавать это мне? Ты думаешь, что у меня не хватит сил забрать это у такого юного парня…?»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Юэжань промелькнула злость: «Хо Цзай Юань… Я, наконец, вспомнила. Это тот, на кого был выписан ордер на арест!»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уже смог добраться до третьего уровня в своем совершенствовании, поэтому юноша ощущал, что стал более спокойным. Парень был уверен, что даже если упадет небо или разрушится земля, он все равно сможет сохранить спокойствие. Однако когда девушка сказала о своем подозрении, юноша начал паниковать. Он не мог понять, что с ним происходит, но точно знал, что это плохо. Хотя парень пытался успокоиться, но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Юань, ты уже вернулся? – Лон Жане вошел в дом и увидел юношу, который стоял перед столом. На нем был старинный небольшой сундучок, похоже, что это была та вещь, о которой говорила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стоящий возле стола, не ответит. Лон Жан нахмурился и остановился прямо перед парнем. Только теперь он увил, что Хо Цзай Юань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руки и осторожно обняв парня, Лон Жане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не слишком хорошо, что-то случилось? Расскажи старшему брату. Даже если будет падать небо, я помогу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слабый запах табака и тихий шепот возле уха, Хо Цзай Юань начал расслабляться, а на душе стало тепло. Его мрачное выражение тут же исчезло и, посмотрев на парня,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хорошо. Я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сегодня мы целый день были заняты, неудивительно, что ты устал. Иди отдохни, - сказав это, он повел Хо Цзай Юаня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Почему мы идем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Массаж. Сам офицер округа, Лон Жане, лично о тебе позаботиться. Другие люди о таком не могут даже мечтать, - ответил Лон Жане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Хо Цзай Юаня лицом на матрас, нежные, тонкие пальцы Лон Жане начали гладить его спину. Он все делал с умеренной силой и, вскоре, парень застонал. Мышцы на лице расслабились и от удовольствия он начал улыбаться. Его глаза стали медленно закрываться и юноша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Хо Цзай Юаня, Лон Жане перестал массировать спину и присел на кровать. Нежно проводя руками по его волосам, он медленно наклонился и поцеловал его в висок,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был небольшой бамбуковый лесок. За эти два дня, Лон Жане с другими мужчина устроили охоту за монстров. Благодаря им теперь здесь больше не слонялись зомби, и людям не стоило опасаться, что на них могут неожиданно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спокойным выражением на лице, Хо Цзай Юань смотрел на улыбающуюся Шэнь Юэжань, которая привела его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меня сюда позвала? Давай быстрей, у меня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твой секрет, - прямо сказала девушка и обняла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Секрет? Я не знаю о чем ты. Но если тебе больше нечего сказать, то я пойду, - также спокойно ответил Хо Цзай Юань и убрал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ордер на арест, который был в интернете. Тот, кого они искали – это ты, Хо Цзай Юань, - Шэнь Юэжень начала моргать и улыбнулась. – Твой Старший Брат, Лон Жане – солдат, и я уверена, что он не знает о том, что ты преступник. Что с тобой будет, если я ему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