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провел Хо Цзай Юаня и остальных парней внутрь старинного здания. Так как это строение осаждали зомби, то все окна и двери были плотно закрыты и надежно охранялись. Поэтому внутри ощущался немного неприятный запах, но по сравнению с вонью от гниющей плоти он казался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пришли…, - посреди комнаты, на соломенном матрасе, сидела старенькая, худенькая женщина со скрещенными ногами. Она говорила очень спокойно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эту пожилую женщину, Хо Цзай Юань нахмурился. Он увидел, что вокруг неё витает аура смерти, а это могло означать только одно – она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Хах, твои даосские способности не такие уж плохие. Даже ты смог это увидеть! У меня действительно осталось совсем немного времени, - женщина тихонько рассмеялась, приглашая парней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Уважаемая бабушка, не надо так говорить. У тебя ещё много сил, ты будешь…, - рядом с ней на коленях стояла девушка лет семнадцати-восемнадцати. Её лицо было испачканным, но в глаза отчетливо была видна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Глупая девочка, я уже прожила свою полноценную жизнь. Выйдите ненадолго, у меня есть некоторые вопросы, которые я хотела бы обсудить с этим юношей, - мягко сказала бабушка Чжао, погладив девушку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большие темные глаза, взглянули на Хо Цзай Юань, но затем девушка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два человека, женщина достала потрепанную книгу и передала её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взглянул на текст, то решил бы, что это ненужная вещь, но для парня всё было не так. Он понимал, что раз женщина смогла проникнуть в его сознание, чтобы попросить о помощи, то эта книга должна быть очень особенной. А судя по её внешнему виду, женщина часто ею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её прочтет обычный человек, то она покажется для него макулатурой. Но для тех, кто сможет понять содержание, это будет ценная вещь. Это моя плата, - на морщинистом лице, появилась улыбка: - Это книга станет очень полезной для твоего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слишком дорогой подарок, - ответил Хо Цзай Юань, глядя на древний текст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Ха-ха…, - Бабушка Чжан снова рассмеялась. – В семье Чжан всегда были шаманы и гадалки. Мне повезло, и я смогла почерпнуть много полезного из этой древней книги. Я перечитывала ей не один раз. Когда я устанавливала связь, то уже задолго до этого знала, что ты появишься. Тебе было суждено получить эти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благодарен за ваш искренний подарок, - Хо Цзай Юань больше не стал отказываться, после этого, он переместил книгу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Юноша, я могу узнать твоё настоящее имя?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 Уважаемая Бабушка Чжао, меня зовут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Хо… тогда неудивительно, что тебе было суждено получить эту книгу, - сказав это, Бабушка Чжан успехнулась.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хотели этим сказать? – у Хо Цзай Юаня появилось чувство, что эта женщина обладает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книга передавалась из поколения в поколение в моей семье Чжан, однако её создателем был кто-то с фамилией Хо. Теперь она вернулась к члену семьи Хо. Когда я умру, наш род Чжан закончится. Хорошо, что мне удалось передать эту книгу.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пожилую женщину у Хо Цзай Юаня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как только сядет солнце, для неё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