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каждого парня в руке был меч, за плечом автомат, а на поясе – пистолет. Женщина успела сказать Хо Цзай Юаню, что они находился в родовом храме, который окружило множество зомби. Поэтому они понимали, что им придется встретиться с множеством монстров, которых парни должны будут уничтожить, чтобы спасти тех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апокалипсиса прошло уже больше месяца, к этому времени зомби перестали бояться прямых солнечных лучей. Теперь  эти монстры спокойно могли слоняться по улицам, в тень они прятались только примерно первые десять дней. Кроме того, за эти дни шел дождь, светило солнце, дули ветра, поэтому от их тел исходил отвратительный запах гниющей плоти, от которого начинало тошнить.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парни вышли из дома, то зомби сразу ощутила запах живых людей. Они начали протягивать свои мерзкие руки и, с широко открытыми ртами, стали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 Жане ударил ногой одного зомби, а второй рукой, держащей меч, отрубил голову другому. Цинь Цзюнь, крепко сжав рукоять меча, набросился на зомби, с откушенным и окровавленным плечом. Хо Цзай Юань прекрасно умел обращаться со своими талисманами, однако он провел немало времени за тренировками по владению мечом. Взмахнув оружием, юноша снес голову монстру, в груди которого торчал нож для фруктов, а затем быстро развернулся и уничтожил другого, который пытался подкрасться к нему сзади.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улице города, от первого дома и почти до другого конца, были разбросаны трупы зомби. Трое мужчин неплохо поработали. Наконец, они добрались до маленькой деревушке, находящейся рядом с городом, и сразу же увидели большое скопление зомби, окружающих ветхий домик с черной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в городе не слишком много зомби. Они все здесь! – Лон Жане прищурился, глядя на орду монстров. Похоже, что их было около трехсот или четырехсот.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напомнила ему то море зомби, которое они видели в военном округе города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я установлю здесь барьер, пока мы не привлекли внимание всех этих зомби, - в руках Хо Цзай Юаня уже появилось восемь талисманов, и юноша принялся создавать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будем привлекать их внимание? – спросил Цинь Цзюнь, глядя на монстров. - Может мы будет приближаться до тех пор, пока они нас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обаяние и слух уже стали намного лучше. Как только они услышат шум, то последуют своим инстинктам и начнут к нам сами приближаться, - увидев, что Хо Цзай Юань завершил создание барьера, Лон Жане непонятно откуда достал медный тазик и улыбнулся, а затем начал по нему 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послышался грохот, все зомби, которые окружали домик, замерли. Затем их цель поменялась. Теперь они мчались к трем парням, настолько быстро, насколько позволяли им их гниющие тела. Они напоминали голодных зверей, увидевших живую добычу. Их рты были широко открыты и они начали издавать отвратительные звуки, напоминающие рычание.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Лон, смотри, к нам бегут зомби! Может нам поднять руки и поприветствовать их? -  усмехнувшись, сказал Цинь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пистолет-пулемет, Лон Жане дождался пока первая волна зомби будет на расстоянии в пять метров от барьера Хо Цзай Юань, а затем нажал на спусковой крючок. Зомби начали падать один за другим. Парень довольно часто пользовался пистолетом-пулеметом, поэтому его точность попадания была невероятной. Почти каждая пуля пробивала голову зомби. Хо Цзай Юань и Цинь Цзюнь еще никогда не видели, чтобы кто-то стрелял с такой точностью, парни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когда Лон Жане прекратил стрелять, чтобы перезарядить оружие, два юноши достали свои автоматы и начали уничтожать приближающихся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