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корзину, Хо Цзай Юань вышел из своего пространства, и первым кого он увидел был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Маленький Юань! Вау, помидоры черри! Я их очень люблю, - сказав это, парень быстро схватил один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апокалипсиса, помидоры черри были самой любимой едой Ли Цина. Но после того как наступил апокалипсис было очень трудно их достать, впрочем, как и все остальные плоды и фрукты. Конечно, Хо Цзай Юань давал им много чего из того, что у него было в его пространстве, но в основном это были апельсины, гранат и яблоки. Однако парни понимали, что не стоит просить больше, ведь запасы Хо Цзай Юаня тоже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их любишь, поэтому принес немного. Мне удалось посадить немного этих помидор в своем пространстве, поэтому как доешь, скажи мне, - увидев счастливое лицо Ли Цина, Хо Цзай Юань улыбнулся. Он хорошо знал вкусы своего друга детства, и решил сделать ему небольшой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Посадил?! Посадил? Старший Брат Лон говорил, что ты можешь сажать овощи, получается это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Ли Цин слышал, как Лон Жане говорил о том, что Хо Цзай Юань может выращивать овощи в своём пространстве, но тогда он не обратил на это внимание. Хотя он и понимал, что пространство его друга отличается от его кольца, так как Хо Цзай Юань мог сам  перемещаться туда. Но теперь у Ли Цина начали светиться глаза, когда он услышал, что ему нужно просто попросить еще и он получит своё любимое лакомство. Похоже, юноше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думал, что это неправда? – Хо Цзай Юань приподнял брови, а затем развернулся и ушел. – Я пошел приготовлю завтрак, а потом можно будет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поспать? Мы что останемся здесь на какое-то время? Или мы попробуем поискать здесь еду? – спросил Ли Цин. Там, где они останавливались в прошлый раз, им не удалось пополнить свои запасы, так как на них напало то отвратительное дерево. Здесь было много зомби, и юноша решил, что поиск еды – это единственная причина, чтобы здесь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проверил запасы, которые были у него, и был уверен, что этого хватит, чтобы прокормить четверых человек на протяжении двух лет. Хотя он не знал сколько храниться у Хо Цзай Юаня, но юноша прекрасно понимал, что рано или поздно запасы всё равно закончатся. Поэтому им было необходимо при любой возможности пытаться собрать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Нам нужно спасти людей, - небрежно ответил Хо Цзай Юань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«Спасти – спасти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за столом, чтобы позавтракать, Хо Цзай Юань рассказал о том, что произошло во время медитации. Он сказал, что к нему обратилась женщина, которая 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Маленький Юань согласился, то тогда уже все решено. Но не забывай, что ещё есть я, и я готов отправиться с тобой, - жуя жареную лапшу, Лон Жане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услышал, что Лон Жане так быстро согласился, то у него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наступил апокалипсис, в этом мире остались не только мы. К сожалению, еще полно мерзких и злых людей, но если хорошие люди просят о помощи, то мы обязаны протянуть руку помощи, если у нас есть такая возможность, - Цинь Цзюнь опустил палочки для еды и посмотрел на Хо Цзай Юаня. –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я тоже с вами, - Ли Цин поднял две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ты дежурил вторую половину ночи, поэтому слишком устал. Ты оставайся здесь и отдохни. Мы втроем справимся, - предложил Хо Цзай Юань, передавая Ли Цину ещё одну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ладно. Но после обеда я хотел бы к вам присоединиться, - прижав корзинку с черри, как настоящее сокровище, Ли Цин взглянул на парней и сказал. – Вы должны быть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Хо Цзай Юань поставил мощные барьеры вокруг этого дома, им не стоило беспокоиться о том, что зомби могут напасть на Ли Цина, пока он будет отдыхать. Подготовившись к выполнению задания, три парня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