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наступала ночь, зомби либо прятались в темных местах, либо начили бродить по городу, становясь более активными. Повсюду были слышны рычания, вой, когда все эти звуки смешивались, то становилось очень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 была одна зажженная свеча. Свет был очень тусклым, хотя его было достаточно, чтобы видеть окружающие предметы, но его было недостаточно, чтобы привлечь внимание монстров. Использовав дрова, которые были на кухне, Хо Цзай Юань приготовил для всех вкусный ужин. Наевшись, парни смогли принять душ и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несколько дней находились в машине, хотя юноши немного отдыхали, но все равно были сильно уставшими. Выйдя из ванной Ли Цин потащил за собой Цинь Цзюня, чтобы занять для себя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забудьте меня разбудить. У меня вторая смена, - сказал Ли Цин, перед тем, как закрыть дверь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дом погрузился в тишину. Когда Лон Жане вышел из ванны и вошел в комнату, то увидел Хо Цзай Юаня, который скрестив ноги, приготовился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пойти в отдельную комнату, чтобы там заняться медитацией? – спросил Лон Жане, присев рядом с молодым парнем и улыбнулся. Он должен был дежурить первым, чтобы остальные смогли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тронут, - Лон Жане снова улыбнулся, и, вытянув руку, потрепал волосы Хо Цзай Юаня. – Твое тело еще не успело полностью восстановиться. Поэтому заходи в своё пространство и занимайся медитацией. А завтра старший брат даст тебе леденец.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что этот мальчишка недавно потерял сознание, из-за того, что у него почти закончилась духовная энергия. Конечно, он уже был в сознании, однако его тело не полностью восстановилось. К тому же, Лон Жане понимал, что если Хо Цзай Юань войдет в своё пространство и там будет медитировать, то это принесет намного лучший результат, чем если он будет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ребенок. Не нужно поощрять меня леденцами, - Хо Цзай Юань достал небольшой пакетик с семечками и несколько фруктов. Отдав их Лон Жане, юноша вошел в своё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то, что ему оставили, Лон Жане откинулся на спинку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Боже… этот ребенок действительно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своем пространстве, Хо Цзай Юань ощутил, что у него покраснело лицо. Но он и сам не мог понять, это произошло из-за гнева или из-за смущения. Постояв немного в бамбуковом доме, парень вышел на улицу. К его удивлению, большинство фруктов и овощей, которые он посадил, уже выросли. Перед ним был красивый пейзаж, с множеством различных зеленых растений и разнообразных цветов. До его носа донесся запах сладкой кукурузы, среди зеленых листьев были видны маленькие помидоры черри. Взяв корзинку, парень начал собирать урожай. Он взял немного китайской капусты, кукурузы, помидоров, решив завтра поделиться ими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Хо Цзай Юань отнес корзину в дом, а затем вышел на улицу, и лишь в этот момент, когда он поднял голову, юноша обратил внимание на Святое Озеро Девяти Драконов. Уровень воды сильно упал, оно было наполнено только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юноша использовал столько воды, когда создавал барьер вокруг ядовитого озера. Теперь понятно, почему он потратил на это почти всю свою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Хо Цзай Юаню нужно приложить больше усилий для своего совершенствования, иначе, если они столкнуться с чем-то более серьезным, чем ядовитое болото, его жизнь может быть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Хо Цзай Юань сел на кровать и начал поглощать мощную природную энергию, которая витала вокруг его тела и попадала внутрь с каждым его вдохом, а затем она превращалась в духовную энергию. Юноша начал ощущать, как его тело постепенно восстанавливается. Контролируя внутреннюю энергию, парень заставляет её циркулировать по всему его телу. Через время, Хо Цзай Юань открыл рот и выдохнул грязный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наконец, ты пришел. Эта старуха тебя очень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Хо Цзай Юань услышал странный голос, отчего его сердце подпрыгнуло от испуга. Затем он ощутил, что с его потоками энергии что-то нет так, но он взял себя в руки, успокоился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Почему ты меня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пожилая женщина – шаман города Y. Я ждала пока вы приедете, чтобы используя своё сознание, обратится к вам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«Обратиться за помощью? Какой помощью?» - Хо Цзай Юань не ожидал, что кто-то может использовать такой способ, чтобы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прошу о том, чтобы ты спас нас, жителей этого городка, которые оказались в ловушке», - голос был очень трогательным, он разволновал бы любого, не говоря уже о Хо Цзай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именно эта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есть родовой храм, который окружен монстрами. Если вы спасете этих местных жителей, то я обещаю щедро вас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её голос стих, Хо Цзай Юань попытался восстановиться ментальный контакт, чтобы узнать больше информации, однако у него ничего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то обнаружил, что было уже утро следующего дня. Теперь он ощущал себя легко и комфортно, а духовная энергия вновь переполняла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