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высокой скорости внедорожник продолжал приближаться к городку. Вскоре, они оказались на грунтовой дороге, которая заросла травой и большими сорняками. По обеим сторона дороги были вырыты канавы, а за ними простирались рисовые поля. Грунт был очень сухим, похоже, здесь давно не было дождей. По сухому и потрескавшемуся грунту можно было заметить пожелтевшие, немногочисленные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 этой, не слишком длинной грунтовой дороге, парни, наконец, оказались в городе. Изначально сюда навезли много земли, чтобы потом построить этот небольшой городок. Если прогуляться по городку, то можно было увидеть небольшие плантации с рисом, но все было таким же засохшим.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Заехав в город, они остановились возле первого встретившегося дома. Как только четыре парня выбрались из машины, они заметили, что к ним уже приближаются зомби, которых привлек шум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нож, Лон Жане запустил его в голову одного из зомби. Цинь Цзюнь также среагировал мгновенно и снес второму зомби голову своим мечом. В это время, Ли Цин замахнувшись своим оружием, и вонзил его последнему зомби голову. Парень первый раз самостоятельно убил такое существо. Он, продолжая пристально следить за своей жертвой, начал медленно отступать назад, чтобы его не забрызгало кровью при падении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не люди. Мы убиваем зомби, а они настоящие монстры, - Хо Цзай Юань улыбнулся другу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прошептал Ли Цин, закусив нижнюю губу. Затем он наклонился к упавшему зомби, чтобы вытащить из его головы свой нож. Нахмурившись, он уставился на липкое, красно-желтое вещество, прилипшее к его лезвию. В этот момент парень решил, что ему нужно стать сильней, чтобы не отставать от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быстро темнеть, а никому из них не хотелось бродить по городу, поэтому все были согласны остановиться в первом встретившемся им доме. Так как они не знали, были ли в этом доме другие зомби или нет, то Лон Жане решил пойти первым и все проверить. Тем временем, Хо Цзай Юань принялся устанавливать барьеры вокруг. Парни уже поняли, что в этом городе будет немало зомби, поэтому Ли Цин и Цинь Цзюнь решили остаться возле Хо Цзай Юаня и охранять его, пока он устанавливает свои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они решили остановиться был самым обычным, такие встречались во всех деревнях или небольших городах. Деревянная крыша, обычные кирпичи, на окнах шторы – оказавшись внутри дома, Лон Жане начал тщательно всё обыскивать. В одной из комнат на первом этаже он обнаружил маленького зомби. Раньше это был мальчик лет шести, но сейчас у него не было одного плеча. Парень быстро убил его и пошел на второй этаж, где столкнулся с еще тремя зомби. Это был мужчина и две женщины. Мужчина и одна женщина, судя по всему, были родителями того мальчика. Второй женщине было около восемнадцати лет, и на ней не было видно никаких повреждений. На теле мужчины были небольшие царапины, наверно, это оставил их маленький сын. Глядя на обстановку, юноша решил, что родители спрятались на втором этаже, как только в городе стали появляться зомби, однако их укусила дочь, которая уже была заражена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всех зомби, Лон Жане решил еще раз проверить весь дом, чтобы убедиться, что они будут в безопасности. Затем он пошел к своим товарищам. В это время, Хо Цзай Юань использовал свои талисманы, чтобы поджечь трупы зомби. Их мгновенно окутало золотое пламя, не оставив от них даже пепла. Через мгновение, парень был удивлен, так как он увидел на земле два кристалла, хотя он даже не рассчитывал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два кристалла значительно отличались от тех, которые он собирал раньше. Они не были формой, как кунжут, вместо этого они были сферической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может ли изменение формы кристаллов зависеть от увеличения интеллекта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