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Грррр…грррр…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Серо-зеленые лица, обвисшая кожа, мутные глаза, руки, размахивающиеся в разные стороны, постоянное рычание, доносящееся из отвратительного горла, обезображенные человеческие головы, держащиеся на худых шеях. Со всех сторон, бесчисленное количество зомби приближалось в дому. Они толкались, лезли друг перед другом, как куча муравьев, все стремились попасть на крышу ветхого здания. Они толкались, падали, спотыкались друг о друга, однако продолжали идти дальше, будто что-то их звало.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странным была не эта толпа зомби, а то, что они до сих пор не забрались в дом. Казалось, что их сдерживает невидимая сила, которая не позволяет им даже коснуться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этого дома, на соломенном матрасе, скрестив ноги, сидела пожилая женщина. Хотя у неё были закрыты глаза, но перед ней лежала потрепанная старая книга. В этом, почти развалившемся доме, кроме пожилой женщины, находилось еще много взрослых и детей. Все они были ужасно напуганными.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Уважаемая бабушка, эти монстры почти перешли красную линию… Что нам делать? Если и дальше все так будет, то они скоро нас съедят, - мужчина средних лет, с седыми волосами, бросился на колени перед женщиной, он был весь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идут. Люди, которые нас должны спасти скоро придут, - спокойно ответила женщина,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сознании она уже увидела тех людей, которые придут за ними и спасут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 Жане ехал на большой скорости. Еще перед закатом, они успели съехать с дороги Хуань Шань и выехали на дорогу Хуан Ни Ту, которая тянулась по пригороду. От колес поднималась густая пыль, и вскоре их черный внедорожник покрылся желтоватой пылью. Несмотря на то, что они ехали по ухабистой дороге, Лон Жане не сбавлял скорости, будто перед ними была трасса с ровным покрытием. Иногда, их машина сталкивалась с зомби, некоторых удавалось объехать, некоторые отлетали от удара, а некоторые были раздавлены.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Ли Цин крепко прижался к Цинь Цзюнь на заднем сиденье, и они спокойно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Цин, я тебе вот что хочу вернуть, - Хо Цзай Юань, сидящий впереди, достал из своего пространства небольшой деревянный ящик, который Ли Цин попросил его забрать из дома матери. Теперь у парня было свое кольцо, где можно было прятать вещи и Хо Цзай Юань решил, что наступило подходящее время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ящичек, Ли Цин уставился на Хо Цзай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Кольцо принадлежит тебе, соответственно ты должен за него отвечать. Или ты хочешь, чтобы этот ящик навсегда остался у меня? – насмешливо спросил Хо Цзай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кольцо…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Цину нравилось кольцо, которое было у него на пальце, и он часто доставал или прятал там вещи, но юноша считал его просто предметом развлечения. Он думал, что когда он наиграется, то его попросят отдать это кольцо, и он сделает это не раздумывая. Поэтому, юноша изначально решил, что это кольцо не может принадлежать ему. Кроме того, во время драки с бандой, он, на самом деле ничего не сделал, разве что только несколько раз кого-то пнул ногой. Если бы его спросили, кто заслужил это кольцо, то он назвал бы Лон Жане, ведь именно он победил Безумного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снял его с пальца Безумного Пса, поэтому оно твоё. Хотя, лучше одень его на шею и не носи на пальце, там его не будет видно, - сказав это, перед Ли Цином появилась небольшая красная веревочка.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Цин до сих пор немного сомневался, поэтому не сразу забрал эту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Цин, Старшему Брату не нужно такое кольцо для хранения. Поэтому о нём должен позаботиться именно ты, - сказал Лон Жане, так как догадался из-за чего Ли Цин так долг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услышав слова Лон Жане, Ли Цин улыбнулся и Цинь Цзюнь помог ему завязать веревочку с кольцом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продолжал нестись на большой скорости, когда небо начало темнеть, то они увидели впереди очертания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городок Y, - глядя на карту сказал Хо Цзай Юань. – Эту ночь мы проведем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Проведем ночь…, - пробормотал Ли Цин. – Надеюсь, нам больше не придется сражаться со «Старшим Демоном Черной Горы», правда? – спросив, парень попытался спрятаться в объятиях Цинь Цзюнь. Похоже, что нападение демонического дерева прошлой ночью, сильно напугали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пообещать, что такого не будет, – закатив глаза ответил Хо Цзай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просто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