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испуганных криков, Хо Цзай Юань медленно начал подниматься, однако снова пошатнулся. Но Лон Жане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Ух… я… со мной все нормально! – Хо Цзай Юань нахмурился, потом немного поморгал и смог сосредоточить свой взгляд на Лон Жане. – Воспоминания демонического дерева до сих пор хранятся в этом ядре. В этом городе, это дерево было самым старым, поэтому для жителей оно было своеобразным символом, а этот город назывался Город Баньян. Со временем, у этого дерева появилось свое сознание, и оно молча наблюдало за жителями. Иногда оно даже помогало занятым людям присмотреть за их детьми или за пожилыми людьми. Однако когда наступил Судный День, то Баньян, который и так уже был изменен, превратился в демоническое дерево. Каждый раз, когда на небе появлялась луна, оно ощущало желание уничтожать. Каждую ночь оно забирало жителей и высасывало из них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Дух-хранитель неожиданно превратился в монстра, который начал убивать тех, кого раньше защищал, - Лон Жане нахмурился, глядя на зеленое ядро, которое сейчас находилось в руках Хо Цзай Юаня. – Маленький Юань, как думаешь, что нужно сделать с этим ядром?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Думаю, что я пока оставлю его в своем пространстве, возможно, оно пригодиться в будущем, - сказав это, парень достал стеклянную бутылку и положил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видел его воспоминания, то разве это дерево не было изначально злым? Или почему оно стало монстром, если раньше было таким доброжелательным? – спросил Цинь Цзюнь, рассматривая почерневшие остатки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знаю. Я знаю! Все растения растут в земле, так? Кроме того, они берут воду и питательные вещества из почвы, - Ли Цин поднял руку и, как ребенок из детского сада, начал радостно выкладывать свою теорию. – Поэтому, думаю, что оно впитало что-то плохое из земли, соответственно из-за этого оно и стало таким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что причина не только в этом, - покачав головой, сказал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почти ничего не знал о демонах, духах, богах и бессмертный, но он был уверен, что было что-то еще, что побудило духа-хранителя стать злым монстром. На него должно было что-то еще оказывать сильное негативное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Я увидел, что каждую ночь, когда на небе появлялась луна, над деревом образовывалось странное фиолетовое облако. Если человек вдохнет этот дым, то он будет выглядеть потерянным, а дерево как раз использовало этот момент для того, чтобы схватить человека и затащить к себе. Именно поэтому нигде не видно следов сопротивления, - объяснил Хо Цзай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в том доме, были следы от ногтей? Может на женщину, которая там была, не подействовало это фиолетовое облако? – сказал Ли Цин, а затем добавил. – На нас оно тоже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нас защитили мои барьеры, иначе мы могли бы стать новыми украшениями на этом дереве, - Хо Цзай Юань подошел к своему другу детства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вздрогнул, и у него побледнело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Т…ты! Хм… Цинь Цзюнь… он решил надо мной поиздеваться… - Ли Цин быстро подбежал к своему любимому,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не стал больше обращать внимание на Ли Цина и повернулся к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Лон, давай посмотрим на то место, где изначально было дерево. Хотя оно смогло выбраться из земли и научиться перемещаться, но я думаю, что там еще остались корни. Нам нужно проверить и убедиться, что на нас больше ничего не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быть очень осторожными, - Лон Жане достал пистолет и снял его с предохранителя, а затем пошел за Хо Цзай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