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делать дальше, Лон Жане и Цинь Цзюнь поменялись местами. Парень решил использовать задний ход, чтобы добраться до боковой дороги. Осторожно протиснувшись между двумя деформированными автомобилями, они съехали с главной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большой дорогой, где бродило много зомби, здесь было намного меньше монстров. Когда они немного отъехали, то зомби вовсе перестали попадаться им на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здесь вообще никого нет, - сидя на пассажирском сиденье Ли Цин пристально всматривался в окно. Им повсюду встречалось множество зомби, но сейчас они не видели ни людей, ни монстров и это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действительно почти нет зомби, - Хо Цзай Юань показал в сторону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Судный День наступил рано, как раз тогда, когда фермеры закончили уборку сорняков и высадили саженцы. Глядя на зеленые засаженные поля, казалось, что хаос вовсе не повлиял на эти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Судный День наступил после сбора урожая. Тогда у людей на руках было больше продуктов, но, несмотря на это, очень мало людей смогло выжить. Но в этот раз, у людей было намного меньше еды и ее нужно было правильно распределить. Учитывая такие обстоятельства, сможет ли выжить больше людей?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Судный День, город Z почти мгновенно погрузился в хаос. Даже в венном округе не осталось ни одного живого человека. На лице Хо Цзай Юаня снова появилось подавленное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 Жане, который рассматривал карту, взглянул в окно и увидел унылое лицо Хо Цзай Юаня через отражение.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задумался? – Лон Жане переложил карту в одну руку, а второй обнял и притянул к себе Хо Цзай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Хо Цзай Юань ощутил, что оказался под защитой сильного парня, понемногу он начал расслабляться.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А… нет, ни о чем, - Хо Цзай Юаню стало тепло и уютно, его мышцы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сам не понимал почему, но после своего перерождения, он перестал любить общаться с людьми, особенно с незнакомыми. Однако Лон Жане, похоже, был единственным исключением.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запах табака – это запах Лон Жане… минутку… запах табака?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Хо Цзай Юань действительно расслабился в объятиях парня, но подумав об этом, тут же отстранился от него, а затем уставился на куртку Лон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Юань, что-то не так? – спросил Лон Жане, видя, что Хо Цзай Юань как-то необычно начал себя вести. Но он не остановил юношу и позволил ему, ощупать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быстро Хо Цзай Юань, во внутреннем кармане, нашел пачку сигарет Юси. Его брови тут же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Лон, где ты их взял? – Хо Цзай Юань начал трясти пачку, высыпав, он заметил, что их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взял их в кармане у той группы людей, которые ворвались в военный округ. А что? Ты разве тоже куришь? – после этого Лон Жане снова попытался обнять юношу и привлечь к себе, но при этом продолжал внимательно следить за его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курю. Просто я ощутил запах табака, поэтому мне стало интересно, - сказав это Хо Цзай Юань собрал сигареты и спрятал обратно в карман куртки, а затем добавил. – Кури меньше. Это плохо влияет на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он действительно не обращал внимание на то, что  Старший Брат Лон курит. Только теперь он подумал, что в его пространстве не было запаса сигарет. Похоже, что в следующем городе ему придется занять их поиском, их должно быть много в торговых центрах. Кроме того, бумажную пачку можно было еще для чего-то использовать.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