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некоторые инструкции своим трем друзьям, Хо Цзай Юань спокойно переместился в свое пространство. Он сорвал один из двух персиков и сел на пол в бамбуковом доме, скрестив ноги. В прошлый раз он съел персик, когда добрался до завершения первого уровня. Юноша знал, насколько сладким был этот плод. Также он знал, что он поможет ему перейти на следующий уровень, соответственно ему не о чем было беспокоиться. Кроме того, ему было очень интересно, насколько увеличится его сила, когда он достигнет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парень очень удивился, так как этот персик был намного вкуснее прошлого. Кусочек мякоти будто таял на языке, его сок, подобно невероятной энергии, начал опускаться по горлу. Когда Хо Цзай Юань съел весь плод, то ощутил, что его тело переполнила духовная энергия. Он медленно начал закрывать глаза, собираясь объединить две энергии, однако, в этот момент, по всему своему телу юноша начал ощущать вспышки невыносимой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нахмурился, он не успел ничего сделать, как ощутил, что его тело начало раскачиваться и, в итоге, он свалился на бок. У него не было времени разобраться в том, что он сделал не так, потому что приступы боли продолжали атаковать его. У юноши было такое чувство, что кто-то начал разламывать его кости и каким-то металлический предметом доставать его костный мозг. Это доставляло неописуемые мучения, Хо Цзай Юань покрылся холодным потом. Он затаил дыхание и уже не мог даже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зубы, обхватил себя руками и начал качаться по полу, пытаясь хоть немного ослабить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умер от дьявольских муравьев и ему никогда не удалось бы забыть ту боль, которую он испытал. Но тогда, он умер довольно быстро… все длилось лишь считанные секунду. Однако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боль продолжала усиливаться, теперь он не мог больше это выносить. Он последний раз дернулся, скрутился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катились капли пота, глаза были сильно зажмурены, все лицо стало смертельно бледным, побелели даже губы. Хо Цзай Юань больше не мог терпеть такую боль и потерял сознание. Пока он был без сознания, татуировка в виде дракона начала светиться серебряным светом, она начала увеличиваться и, вскоре, распространилась на все тело. После этого, его тело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духовная энергия начала изменять тело Хо Цзай Юаня, бамбуковый дом тоже начал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знал, сколько времени он находился без сознания, однако, когда он пришел в себя, то ощутил, что его тело больше не болит. Пошевелив руками и ногами, он убедился, что с ним все в порядке. Юноша ощутил легкость во всем теле. Но тут же он заметил, что от него исходит ужасный запах. Вонь была такой сильной, что от нее можно было снова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пытался глубоко не вдыхать ужасный запах, затем он взглянул на свою одежду и увидел, что она полностью стала черной, будто его кто-то облил грязью. Он вспомнил, что в прошлый раз тоже происходило подобное, но сейчас все было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парень быстро выбежал из дома. Он так спешил, что чуть не упал, но как только юноша оказался на улице, то сразу остановился. Возле его бамбукового дома появилось множество разных цветов. Хотя остальное не изменилось, но теперь здесь протекал ручей. Казалось, что бамбуковый лес, который изначально окружал дом, отодвинулся назад. Теперь он хорошо видел источник, который все также был наполнен родниковой водой, обогащенной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недолго был без сознания, но его пространство быстро изменилось. Кроме того, ему стало казаться, что пространство стало больше, хотя, это могло быть лишь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Значительное изменение пространство сильно поразило Хо Цзай Юаня, но он больше не мог терпеть зловонный запах, исходящий от его тела. Он мгновенно избавился от своей одежды и нырнул в озеро. Сейчас у него было только одно желание… хорошо выкупать!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Поплавав некоторое время в чистой воде, юноша стал тереть тело, пытаясь избавиться от черных пятен. Возможно, он был не прав, но ему казалось, что в этот раз смыть грязь было намного сложнее. В итоге, Хо Цзай Юань довольно много времени провел в озере, пока исчез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такое его ждет каждый раз после поедания персика, у юноши потемнело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все смыл, то вернулся в дом и начал оттирать темное вещество с пола. После такого тяжелого занятия юноша решил отдохнуть и взял книгу с древними записями. Ему было интересно, появилось ли что-то новое на пустых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там появились записи соответствующие третьему уровню и были описаны новые заклинания. Там также было написано, что второй персик помогает очистить не только плоть, но и весь костный мозг. Неудивительно, что он испытывал такую сильную боль. Парень узнал, что оставшийся персик, который все еще висел на ветке, нужно по-особому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добравшись до третьего уровня, он может использовать Барьер Небесной Маскировки, которая позволяет создать широкие границы. Когда в книге появились записи о первом и второй уровнях, то юноша запомнил каждое слово, хотя были вещи, которые он не совсем понимал. Пока он так и не смог понять для чего они предназначались. Теперь он читал описание барьера третьего уровня и понял, что все намного сложней, чем ему казалось. Когда его барьер активирован, то он может выдержать все атаки. Но был один недостаток, время активированного барьера зависело от количества духовной энергии того, кто его использовал… именно для этого и нужен был оставшийся персик. Чтобы энергия не закончилась, можно было съесть этот персик и мгновенно пополнить запас нужной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персик нельзя было есть так же, как два прошлых. Его мякоть нужно было раздавить и смешать с родниковой водой, чтобы получился сок. Один этот персик мог наполнить три бамбуковые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начал делать так, как было написано в книге. Он измельчил персик в миске и добавил родниковой воды. Затем он вылил полученный сок в три бамбуковые емкости, хорошо их закрыл и закопал рядом с бамбуковым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Хо Цзай Юань завершил то, что хотел и покинул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