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ночь прошла спокойно, парням удалось отдохнуть с комфортом. Даже Лон Жане, который обычно просыпался раньше всех, не хотел выбираться из своей кровати. Он провалялся почти до обеда. Но из-за ощущения голода ему пришлось встать. Когда парень открыл глаза, то сразу увидел Хо Цзай Юаня, который сидел на диване и медитировал.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все еще медитирует?»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был вместе с Хо Цзай Юанем уже около десяти дней, поэтому он немного узнал распорядок своего спутника. Он знал, что юноша не привык крепко спать в своей кровати. Чаще всего, когда Лон Жане открывал глаза, то видел, что Хо Цзай Юань медитировал на протяжении всей ночи. Но, несмотря на это, юноша весь день оставался бодрым. Поэтому, Лон Жане пришел к выводу, что медитация помогала парню не только совершенствоваться, но и помогала восстановить силы, также как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медитировал намного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Лон Жане не хотел его тревожить, так как знал, что медитация Хо Цзай Юаня позволяет ему совершенствоваться, поэтому если он его потревожит, то духовная энергия парня может сильно нарушиться. Соответственно, это будет очень вредно для медитирующего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Хо Цзай Юань помог Ли Цину и сделал так, что парень смог последний раз поговорить со своей матерью. Скорее всего, из-за этого, он исчерпал всю свою энергию, поэтому ему потребовалось больше времени, чтобы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Лон Жане решил, что он прав. В итоге, парень посмотрел на бледное, нежное лицо юноши и тихо покинул комнату, бесшумно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Лон Жане закрыл дверь, фигура Хо Цзай Юаня начала изменяться. Золотой свет начал окутывать все тело человека, сидящего со скрещенными ногами. Постепенно его облик начал исчезать, а вскоре и вовсе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 Жане вышел из своей спальни, то увидел двух парней, который тоже только вышли из своей комнаты. Цинь Цзюнь обнимал за талию Ли Цина. Из обрывков разговор между двумя друзьями детства, Лон Жане уже догадался об их отношениях. Поэтому он не был удивлен таким интимным поведением. Кроме того, большую часть своей жизни он провел в военном округе и видел множество влюбленных пар среди мужчин. Для него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доброе утро, - увидев Лон Жане, Ли Цин сильно покраснел и быстро оттолкнул Цинь 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остался недовольным таким поведением Ли Цина. Поэтому юноша подошел к своему любимому и страстно поцеловал его 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такие бодрые, хотя только недавно проснулись. Хорошо быть молодым, ха, - Лон Жане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Ли Цин еще сильней покраснел. Он решил быстро сменить тему и посмотрел на закрытую дверь позади Лон Жане.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где маленький Юань?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думаю, что вчера он потратил очень много энергии, поэтому он все еще медитирует. Если мы его прервем, то для него это будет небезопасно. Он сам выйдет, когда закончит, - Лон Жане понимал, что эти два парня теперь будут с ними, поэтому решил сказать правду о том, что делал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уже не тот парень, которого мы знали. Старший брат, последнее время находился с ним, думаю, он действительно знает его лучше, чем мы. Раз Лон Жане говорит, что его не стоит беспокоить, то мы не будем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Цин снова взглянул на закрытую дверь. Но беспокойство в его взгляде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не смогли дождаться своего друга, поэтому Ли Цин тихонько зашел в комнату, чтобы взглянуть на Хо Цзай Юаня, однако его там не было. Это сильно потрясло парня. Но спокойный Лон Жане и Цинь Цзюнь смогли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Цзай Юань не думал о том, что создал беспокойство своим исчезновением. Юноша был в своем пространстве и полностью сосредоточился на своей духовной энергии. Ему хотелось добраться до второго, а затем и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