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человека решили покинуть военную базу. Совсем недавно сюда ворвалась группа людей, которая уничтожила почти всех зомби поблизости здания. Поэтому, выходя, они никого не встретили. Дойдя до центральных ворота военной базы, Хо Цзай Юань тут же увидел несколько довольно больших грузовиков и черный внедорожник, которые были припаркованы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довольно новая, - Лон Жане поднял руку и погладил капот. – Производитель Хара (прим. выдуманная марка). Конечно, он недолговечный,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 садись в эту машину, а я проверю остальные грузовики. Может там есть что взять, - сказал Хо Цзай Юань Ли Цину. В это время Лон Жане, на всякий случай, достал свой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открыл дверцу машины и забрался на заднее сиденье. Затем, высунувшись в окно, он посмотрел на Хо Цзай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нам просто не забрать эти грузовики?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грузовики большие и могут привлечь много внимания, - Хо Цзай Юань открыл кузов и его глаза загорелись. Не медля, он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он появился, держа в руках две большие коробки с лапшой быстрого приготовления и другими продуктами. Хо Цзай Юань направился к внедорожнику. Ли Цин быстро открыл дверцу, чтобы помочь своему другу быстрей загрузить коробки на заднее сидение.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Сиди внутри и отдыхай. Я сам справлюсь, - в грузовике было много еды, и он хотел большую часть переместить в свое пространство. В данный момент Хо Цзай Юань больше не хотел никому рассказывать о своем пространстве. Но, не из-за того, что он не доверял своему другу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грузовике Хо Цзай Юань обнаружил много риса, муки, лапшу быстрого приготовления, минеральную воду и различные закуски. Второй грузовик, похоже, люди использовали для отдыха, так как внутри него были подушки, одеяла и одежда. Хо Цзай Юань слегка нахмурился. Он не хотел пользоваться тем, чем уже пользовались другие. Но немного подумав, он все же решил переместить эти вещи в свое пространство. Ведь во время апокалипсиса даже использованные вещи могут пригодиться. В третьем грузовике были металлические трубы, большие ножи, мечи и т.д. Хо Цзай Юань принес во внедорожник немного вещей, а остальное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ты сегодня с самого утра ничего не ел. Так что ты можешь перекусить, а я поведу машину. Ли Цин будет показывать дорогу, - сказал Хо Цзай Юань, сев на водительское сиденье и повернув ключ зажигания.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передал Лон Жане пакет лапши быстрого приготовления и пакет с закусками. Затем он немного подвинулся, чтобы лучше видеть дорогу и правильно указывать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плавно сдал назад и аккуратно поехал к стальным воротам, стараясь избегать столкновения с большими грузовиками. Та группа людей даже не подумали о том, чтобы закрыть главные ворота, из-за этого, они только приблизили время своей смерти. Выехав за ворота они увидели пару зомби, поэтому Хо Цзай Юань надавил на педаль газа, чтобы побыстрей покинуть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очень скоро к этой военной базе придут множество зомби. Если они быстро не уедут отсюда, то могут столкнуться с большими проблемами.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база города Z располагалась на восточной окраине города, а дом, где проживала мама Ли Цина находился на севере. Этот жилой район немного отличался от остальных. Нельзя сказать, что это было слишком далеко, но и было бы ошибкой говорить, что это было близко. Учитывая навыки вождения Хо Цзай Юаня и их настоящую скорость, им понадобиться примерно час, чтобы добраться до нужного места. Кроме того, во время их путешествия Лон Жане решил помочь Хо Цзай Юань в усовершенствовании его навыков вождения.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военной базе десять дней, и теперь, заехав в центр города, увидели, насколько изменилась ситуация. Повсюду были видны горящие здания, разбитые машины и множество пятен крови. Время от времени, в темных переулках, куда не проникал солнечный свет, можно было заметить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зомби, в глазах Ли Цина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скажи, что происходит с этим миром? Такое будет продолжаться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если бы он все не видел своими глазами, то он никогда не поверил бы в такое. Но как можно не верить в то, что разворачивается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Хо Цзай Юань крепко сжал руль, а затем сказал. – Сейчас главная цель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Ли Цин кивнул и прикусил губу. – Я не знаю, все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ты не говорил, что вы расстались и тебе все равно? Почему ты начал так волноваться? – услышав слова Ли Цина, Хо Цзай Юань стал немного раздраженным.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просто так сказал! – бледное лицо Ли Цина тут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так и не рассказал, как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и его парень познакомились в первый год их обучения в средней школе. Они довольно быстро влюбились друг в друга. На протяжении шести лет они были неразлучны. Хо Цзай Юань часто смеялся над ними и называл их парой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обручен с дочерью мэра, - быстро ответил Ли Цин. – Но это очень хорошо. Наступил апокалипсис, а он оказался в богатой семье. Поэтому им будет намного легче выжить,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все это время сидел на пассажирском сиденье и слушал их разговор. Однако когда он услышал слова «дочь мэра», то тут же приподнял брови. Сразу стало понятно, что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