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Цзай Юань и Лон Жане связали парней веревками и заперли их в комнате. Теперь, их временное убежище, снова стало безопасным. Вернувшись в столовую, Хо Цзай Юань начал осматривать своего друга, который все еще был без сознания. В итоге,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избалованный ребенок стал еще более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стоял в стороне и улыбался, слушая бормотания Хо Цзай Юаня. Затем он подошел к парню и принюхался.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Наркотики? Маленький Юань, твой друг под воздействием наркотиков. Дай ему побольше воды, чтобы его кровь быстрей очистилась, и он вскоре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Лон Жане, Хо Цзай Юань тут же достал из своего пространства бутылку минеральной воды. Лон Жане ощутил сожаление, что им пришлось пожертвовать одной бутылкой воды. Но он уже узнал, то они были друзьями детства. А чем этот парень не угодил тем мужчинам… Так, не стоит провоцировать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вскоре молодой парень открыл глаза и сильно закашлялся. Он сел на столе и ему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очистит желудок, ему станет легче, - спокойно сказал Лон Жане, глядя на молодого парня. Никто не знал, где он смог раздобыть пачку сигарет, но он тут же закурил, едкий дым начал наполнять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посмотрел на человека, который отошел к дверному проему и начал курить. Похоже, что он о чем-то подумал, но не ничего говорить и повернулся к своему другу, пытаясь хоть как-то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наконец ему стало немного легче. Он снова улегся на стол. Приподняв голову, он только теперь посмотрел на человека, стоявшего возле него. Он нахмурился, так как лицо было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Маленький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Цзай Юань тут же подтвердил слова друга и спросил. – С тобой все в порядке? Где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Цзай Юань спросил, выражение молодого человека изменилось, он нахмурился, а в его глазах заблестели слезы. Он уткнулся в грудь Хо Цзай Юаня и громко заплакал. Казалось, что своим плачем, он готов встряхнуть весь мир и затронуть сердце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Цина были красные глаза, а слезы продолжали течь. Он старался вытирать их салфеткой, похоже, что он еще никак не мог отойти от последних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ты от этого ужасно выглядишь. Вот поешь что-нибудь и наберись сил, - сказал Хо Цзай Юаня и протянул своему другу тарелку с курицей. – Ты так и не сказал, почему Цинь Цзюнь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в его руках начала дрожать, а из глаз снова потекли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расстались. Меня больше ничего с ним не связывает, так почему я должен следовать за ним? Ай… Ты зачем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ответил Хо Цзай Юань и взял кусочек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этот человек… это твой… он? – Ли Цин посмотрел на Лон Жане, который уже был в коридоре и рассматривал оружие, которое он забрал у бандитов. Затем он перевел взгляд на Хо Цзай Юаня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прищурился и стукнул его кулаком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это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иначе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ты стал еще более жестоким, - Ли Цин погладил голову и снова посмотрел на Хо Цзай Юаня. – Ты неожиданно исчез, тебя не было почти год, что случилось? Я уже начал сходить с ума, пытаясь найти тебя. К тому же, почему в Интернете есть ордер на твой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упомянул об ордере, Хо Цзай Юань тут же подбежал к нему и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Цзы Юань, а не Хо Цзай Юань. Ты хоть имя мое вспомни. Это не может относиться ко мне, - сказав это, он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 мог понять, почему его друг детства, которые внезапно исчез, а теперь появился и спас его, так сильно изменился. Также он не знал, с чем мог связаться Хо Цзай Юань, но он не хотел об этом говорить. Кроме того, теперь, когда он смотрел в лицо очень близкого друга, он почувствовал, что Хо Цзай Юань стал намного взрослей и казался более надежным.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 он понял, что теперь его надо называть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Цзай Юань продолжил жевать курицу. – Если ты хочешь что-то мне сказать, то говори. Ты какой-то нерешительный, на тебя это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кажется довольно властным человеком. Я могу попросить его, чтобы он помог добраться мне домой? – у Ли Цина снова покраснели глаза. – Я приехал в город Z, чтобы навестить маму. Но несколько дней назад, я увидел, что люди стали превращаться в монстров. Мы с мамой спрятались в доме и не решались выходить. Однако рано утром, вот эти мужчины ворвались к нам в дом и начали воровать еду. Они ранили маму и забрали меня. Я очень за нее переживаю.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знал, что его друг детства не был сыном мамы Ли, он был незаконнорожденным сыном члена правления Ли и его любовницы. Соответственно, с самого детства над Ли Цином постоянно издевались и смеялись другие дети. Когда ему было три года, в общественном парке, его сильно толкнули, и он разбил колени. Мама с Хо Цзай Юанем были тоже в этом парке. Когда женщина увидела что произошло, она забрала Ли Цина к себе домой, чтобы промыть рану. Вот с того момента они и стали хорошими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мама Хо Цзай Юаня умерла, он лишь немного поплакал, а вот Ли Цин долго рыдал, казалось, что он переживал намного больше, чем ее настоящий сын. Вскоре, его отец привел к себе домой любовницу с ребенком. Узнав об этом, Хо Цзай Юань ушел из дома. В то время был сильный ливень, а Ли Цин искал его всю ночь и, в итоге, сильно заболел. После этого момента, их дружба стала еще более крепкой.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начал жить один, а Ли Цин часто приходил к нему. Они играли в компьютерные игры или куда-то ходили вместе. У Хо Цзай Юаня появилось много не особо приличных друзей, и Ли Цин стал реже с ним видеться.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прошлом, Хо Цзай Юань начал думать о том, что если бы не Ли Цин, то он мог сойти с ума, когда узнал, что его отец привел домой любовницу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поговорим со старшим братом Лоном. Можешь взять тарелку и есть на ходу, - сказал Хо Цзай Юань и встал, направившись к выходу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