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пребывали на военной базе города Z уже десять дней. Лон Жане успел полностью отремонтировать свой Хаммер. Одновременно он тренировал Хо Цзай Юаня стрелять, со временем его результаты становились все лучше и лучше. Конечно, Хо Зцай Юань пока не мог стрелять также как Лон Жане, но он уже мог поразить 90% целей, это был довольно хороший результат. Ночью, Хо Цзай Юань отправлялся в свое пространство и занимался посадкой овощей и фруктовых деревьев. Все дни, которые они провели в этом здании, были спокойными, ничего особенного с ними не происходило.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из-за их тренировок по стрельбе, количество зомби, топчущихся под балконом, уменьшилось почти вполовину. Но все равно постоянно слышались рычания этих существ, а у них под ногами валялось множество трупов. Такое зрелище могло напугать любого человека, однако Хо Цзай Юань чувствовал только удовлетворение, ведь эти трупы значили только одно – он довольно неплохо научился стрелять.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 пробудут в этом здании примерно месяц, а потом двинуться дальше. Однако почти всегда происходят непредвиденные обстоятельства, из-за которых человеку приходится меня свои планы. Однажды рано утром, послышался мощный громкий взрыв, который напугал спящего Лон Жане и медитирующего Хо Цзай 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бросились к окну, и увидели два огромных грузовика, стоящих перед стеной. Наверху одной из кабин стоял мускулистый мужчина, который через стену бросал гранаты в зомби. От взрывов куски гниющей плоти разлетались во все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забор полетело еще несколько гранат, а потом люди открыли огонь из оружия. В результате, возле первого этажа почти не осталось ни одного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приехали на таких огромных грузовиках, и забрасывают военную базу гранатами, нет никаких сомнений в том, что они хотят ограбить эту базу. Они решили сразу бросить гранаты, чтобы посмотреть будет ли ответный огонь. Как бы там не было, но это точно нехорошие люди, - Лон Жане пристально наблюдал за мужчиной, который забрался в кабину и направил свой грузовик к воротам. Кажется, он собирался их открыть. – Маленький Юань, думаю, что нам нужно найти место, где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прятаться? – Хо Цзай Юань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намного лучше, если бы они вообще покинули эту база. Зачем нужно было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Юань, это плохие люди. Я думаю, что они доберутся до нас минут за десять, мы ведь всего лишь на втором этаже. Проход закрывают только стольные ворота, поэтому нам надо как можно быстрей спрятаться, - взяв за плечи Хо Цзай Юаня, Лон Жане пытался объяснить спокойно. Он на мгновение замолчал и пристально посмотрел в глаза Хо Цзай Юаню. – Если возникнет какая-то опасность, то сразу прячься в своем пространстве. Обо мне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такое говоришь? – Хо Цзай Юань пытался возразить, но Лон Жане быстро потащил его за собой, ища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они решили спрятаться в одной из небольших комнат, находящейся на втором этаже. Из нее можно было наблюдать за тем, что происходит на улице. Хо Цзай Юань, в своем сердце, восхитился быстрыми действиями Лон Жане. Он действительно был настоящим солдатом.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где они спрятались, похоже, был архив секретных материалов. Если вдруг их заметят, то они смогут спрятаться за кучей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спрятались, группа мужчин добрались до второго этажа. Тот, кто шел впереди, держал во рту сигарету, а на спине нес другого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здесь неплохо. Похоже, что все монстры были только на первом этаже, - мужчина с разноцветными волосами, явно похожий на бандита, обратился к мускулистому мужчине, который шел впереди. В руке у него был пистолет.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все именно так, то это отлично, - лидер группы усмехнулся и переступил через порог столовой. Оглянувшись по сторонам, он приказал своим людям. – Обыщите каждую комнату и посмотрите, что есть в этом здании.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делать, если мы кого-то найдем?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Притащите их сюда, - быстро ответил лидер и стащил со своей спины человека, который, похоже, потерял сознание. А потом добавил. – Либо просто убейте.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Юань, который изначально был спокойным, после услышанных слов, не смог сдержать тревогу. Он обеспокоенно посмотрел на человека, который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