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на протяжении целого дня практиковался стрелять. К счастью, он заметил, что его навыки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ужинать, он достал карпа, лук, кориандр и горсть соевых бобов. На сковородку он положил бобы и начал тушись. Тем временем, он решил замариновать карпа, добавив вино и соевый соус. Затем порезал его на кусочки и  добавил в сковородку.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очень вкусно. Похоже, что кулинарные навыки Маленького Юаня становятся все более и более удивительными, - зайдя на кухню Лон Жане ощутил аппетитный аромат. На его губах появилась улыбка и он подошел к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Лон Жане подошел к нему, он перевел взгляд на кусочки рыбы, которые все еще жарились. Улыбнувшись, Хо Цзай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Кулинария – это мое призвание, - подняв сковородку и проворно перевернув содержимое, он отодвинул Лон Жане и сказал. – Мне нужно еще немного времени. Старший Брат Лон, почему бы тебе пока не принять ванную?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дня Лон Жане занимался ремонтом своего автомобиля. Он тщательно перебрал двигатель и проверил все остальное, он хотел убедиться, что машина полностью исправлена, перед тем, как Хо Цзай Юань переместит ее в свое пространство. Также он показывал Хо Цзай Юаню как нужно стрелять, а когда у него появилось время, он решил еще раз проверить каждую комнату на втором и третьем этажах. Он обнаружил небольшой ящик, в котором хранилась камуфляжная форма, пуленепробиваемые жилеты. Они не заметили его, так как он был спрятан в самом конце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Лон Жане во время специальной подготовки на целый месяц оставили на необитаемом острове. На протяжении этого времени, у него не было возможности нормально купаться, часто менять белье, в итоге, он смог к этому привыкнуть. Но сейчас, хотя и наступил апокалипсис, он не был на необитаемом острове. На протяжении последних дней, он сильно потел, так как ему приходилось сражаться с зомби, ремонтировать автомобиль. Все его тело стало липким и он начал ощущать сильный дискомфорт.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Хо Цзай Юань, что он нашел одежду, он отправился в ванную на втором этаже. Он собирался искупаться, переодеться и, наконец,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уже поставил на стол еду, а также чашки и столовые приборы. Повернув голову, он увидел обнаженную фигуру. Загорелая кожа, мускулистое тело привлекло его внимание. Приподняв бровь, он слегка нахмурился и наблюдал, как капли воды стекают с темных волос и падают на пол. В этот момент молодой человек протянул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Вытри голову, чтобы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я с детства редко более, - но, не смотря на это, он все равно взял полотенце и начал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ужинать, Хо Цзай Юань посмотрел на человека, сидящего напротив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Брат Лон, а у тебя есть любимые фрукты 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Фрукты и овощи? У меня нет любимых, я ем все. Я не придирчивый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спросил Лон Жане. Он знал, что у молодого человека много секретов, но так как он сам не хотел делиться, то Лон Жане не хотел заставлять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моем пространстве есть поле, которое можно использовать, как плантацию. До начала апокалипсиса я закупил много семян овощей и фруктов. Так как мы пока поселились здесь, то  у меня было немного времени, и я посадил некоторые семена, - честно рассказал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Лон Жане знал, что в пространстве Хо Цзай Юаня можно хранить множество вещей, но он даже не мог подумать, что там есть плантация. Это пространство действительно очень необычное.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если в твоем пространстве можно выращивать фрукты и овощи, как на счет животных? Например, куриц или уток, - у Лон Жане загорелись глаза. Если Хо Цзай Юань скажет, что это возможно, то он решит вопрос о приобретении цыплят и утят и тогда, в будущем, им не стоит думать о том, что у них не будет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невозможно. Я уже экспериментировал. Помимо меня, никакие другие живые существа не могут существовать в моем пространстве, - Хо Цзай Юань тоже очень сожалел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