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апокалипсиса, не смотря на то, что по земле уже начало бродить много зомби, небо все еще было чистым. Поэтому, свежий утренний воздух, был таким же чистым и приятным, как и раньше. Хо Цзай Юань не стал переходить в свое пространство, но он просидел всю ночь на одеяле со скрещенными ногами и занимался медитацией.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Лон Жане была привычка рано просыпаться, поэтому открыв глаза, он сразу увидел парня, который все еще медитировал. Он растянул губы в привлекательной ухмылке и с наслаждением потянулся. Его пальцы начали поглаживать подбородок, а он рассматривал сидящего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утреннего солнца попадали на медитирующего человека. Мирное выражение, стройная фигура, длинные черные волосы, рассыпанные по изящным плечам с белой и нежной кожей, прямой нос, пухлые губы… объединив все эти особенности, парень действительно выглядел красивым. Однако он не был похож на девушку, так как вокруг него ощущалась героическая и мужественная аура. У Хо Цзай Юань все еще была присуща детская наивность, но через несколько лет этот юноша превратится в красивого парня. По неизвестной причине, Лон Жане с нетерпением ждал этот момента.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Лон Жане думал о том, что может быть в будущем, Хо Цзай Юань выдохнул и неторопливо открыл глаза. Сделав несколько движений, он ощутил, что теперь его телу было более комфортно. Но когда он увидел взгляд Лон Жане, то невольно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доброе утро, - Лон Жане улыбнулся и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Старший Бран 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Хо Цзай Юань начал готовить простой завтрак. После того, как они позавтракали, Хо Цзай Юань достал из своего пространства пистолет-пулемет МП5. Так как Хаммер Лон Жане занял много места, то они решили тренироваться стрелять с балкона, на который они недавно прыгали. Выйти на него можно было с этой комнаты, поэтому Лон Жане уселся на свой автомобиль и начал наблюдать за Хо Цзай 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оружие, Хо Цзай Юань облокотился на перила балкона и прицелился в одного из множества зомби. Затем он медленно нажал на спусковой крючок. Как только пуля вылетела, послышался громкий хлопок, а лицо зомби тут же превратилось в кровавое месиво. Однако, из-за того, что у пистолета-пулемета была немаленькая отдача, оружие начало смещаться и пули полетели не по цели. В другого зомби, который был в метре от намеченной цели, попало множество пуль, они еще сильней растрощили его гниющее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куда он попал Хо Цзай Юань остался не очень доволен своим результатом.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Посмеиваясь, Лон Жане подошел к Хо Цзай Юаню и взял у него МП5, прицелившись в зомби он нажал на спусковой крючок.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 бух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непрерывный выстрел и около десяти зомби рухнули на землю, у всех были прострелены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выстрелы были очень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я тебя научу, - вернув Хо Цзай Юаню МП5, он подошел к нему поближе и левой рукой обнял Хо Цзай Юаня, показывая как правильно нужно держать оружие. Правой рукой он показал, как приклад должен упираться в плечо. – Цель, прицел, расстояние. Все это нужно сбалансировать.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Лон Жане плотно прижался к Хо Цзай Юаню. Когда он начал говорить, его дыхание начало щекотать ухо Хо Цзай Юаня, от чего все его мышцы напряглись, уши покраснели, а сердце начало бешено колотиться.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«Проклятье…. это… что он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не мог сосредоточиться, однако Лон Жане положил палец на спусковой крючок и выстрелил, попав прямо в голову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Теперь сам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Ох, хорошо, - голос Лон Жане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отвлекся во время того, как ему показывали, что нужно делать, но он все равно смог все запомнить и начал четко следовать инструкции. Под руководством Лон Жане, он начал учиться стрелять по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