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 все время старался убежать от гибели, однако, в итоге, умер. На протяжении того времени, единственное, что он смог узнать о зомби, так это то, что изначально они были медленными и довольно тупыми, однако со временем они становились все более подвижными и были почти такими же быстрым, как обычный живой человек. И последний зомби, которого они убили, явно был намного быстрее остальных… Он смог убить другого зомби и поглотить его кристалл. Если зомби начнут пожирать себе подобных и будут становиться все сильней и быстрей, то разве оставшиеся не станут непобедимыми?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переживать, - когда Лон Жане увидел выражение Хо Цзай Юаня, то сразу понял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Пока не стоит так переживать, - ответил Хо Цзай Юань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апокалипсиса, он понял, что больше не может превосходно контролировать свои эмоции. Что бы он ни делал, но он больше не мог вернуться к состоянию полного спокойствия. Хо Цзай Юань понимал, что ему стоит приложить больше усилий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гараж. Давай побыстрей заберем мою машину и все необходимые детали и вернемся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военной базы были свои резервные генераторы, поэтому не стоило беспокоиться об электричестве, даже не смотря на то, что во всем районе были зомби. Когда свет проник в гараж, Хо Цзай Юань увидел множество полок с различными инструментами и запчастями, были даже такие, которых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странный зомби сидел внутри, но, похоже, что ему были неинтересны все эти вещи. Хаммер Лон Жане стоял посредине, его поврежденное переднее колесо было уже снято. Похоже, что механик, отвечающий за ремонт, не успел закончить свою работу до наступления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Хаммер отличался от того, что приобрел Хо Цзай Юань, у него была усиленная рама, и он весь был окрашен в цвет военного камуфляжа. Цвет был таким же, как и одежда Лон Жане. Машина выглядела очень хорошо, похоже, что владелец приложил для этого 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Стальной бампер, выдержит почти все столкновения, на окнах пуленепробиваемое специальное стекло, которое не рассыплется, даже если оно треснет, в нем содержатся тонкие золотые плетения, - Лон Жане начал хвастаться, похлопывая по своей любимой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сколько всего он изменил, Хо Цзай 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объяснимо, что военные вещи отличались от тех, что принадлежали гражданским. Получается, что такой Хаммер можно было считать настоящим танком,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ты не можешь посмотреть запчасти, которые могут подойти для Хаммера? Если что-то найдешь, дай мне, я их сохраню, - затем Хо Цзай Юань провел пальцем по Хаммеру и отправил его в свое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который он приобрел на рынке и этот, сильно модернизированный автомобиль, теперь стали для них самым важными средствами для передвижения. Так как в этом гараже было много подходящих запчастей, то их нужно было сохранить, в будущем они однозначно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Лон Жане удалось найти немало подходящих деталей и инструментов, а также несколько десятков специальных шин Хаммер, которые он передал Хо Цзай Юаню, чтобы тот переместил их в свое пространство.  Если во время передвижения у них что-то поломается, то найти запчасти будет очень сложно, да и рискованно.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выполнена. Они спокойно вернулись в столовую. Так как по всему их пути были расставлены мощные барьеры, то им не стоило беспокоиться о том, что на них может выпрыгнуть зомби. К тому же, возвращаясь, они поставили двойную защиту на последнюю дверь, чтобы еще сильней обезопасить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поход занял большую часть дня, когда они вернулись к своему временному укрытию, небо уже потемнело. Убрав все лишнее, Хо Цзай Юань достал из своего пространства Хаммер Лон Жане. Пока солдат занялся ремонтом своей машины, Хо Цзай Юань отправился на кухню, чтобы что-то приготовить. Так как они сегодня успели только позавтракать, то они довольно сильно проголодались, ведь уже наступил вечер.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перешел в свое пространство. Он решил посмотреть на яблоню и грушу, которые он посадил недалеко от бамбукового леса. Всего за пару дней они уже выросли на несколько метров. Он очень обрадовался и решил, что использует все оставшееся свободное место для того, чтобы засадить фруктами и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нужно спросить у Старшего Брата Лона, какие фрукты и овощи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