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раз им не нужно было собирать какие-то материалы или что-то похожее. У них была только единственная цель – зайти в гараж и забрать машину Лон Жане, казалось очень легкое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всего двое, поэтому один шел впереди, а второй прикрывал сзади. Вокруг была полная тишина. Хо Цзай Юань напряг все свои пять чувств. Хотя, обычно сильное напряжение не особо помогало, однако в данной ситуации он заметил большую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до гаража можно было добраться за минуту, но учитывая нынешнюю обстановку потребовалось около десяти минут. К счастью, по дороге,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открыть ворота гаража, нужно было два человека, слева и справа. Хотя, благодаря тому, что именно таким образом открывались ворота, парни были в большей безопасности. Ворота оказались не запертыми, однако из-за многочисленных пятен крови, которые были повсюду, становилось как-то неуютно. Сквозь щель внизу, проникал тошнотворный запас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 Жане и Хоз Цзай Юань нацелили на гараж пистолеты, готовые открыть огонь, если кто-то или что-то появится. Начав открывать ворота крутящимися ручками, Лон Жане ощутил, как по его спине пробежался холодок, а волосы на затылке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ощутил тревогу, а это значило, что поблизости однозначно была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усилия, они начали быстрей крутить ручки. И тут же, рука, покрытая серовато-зеленой кожей с мелкими трещинами и черными ногтями ударила по Лон Жане.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 Бух! 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мгновенно нажал на курок, и в гараж полетело три пули. Никто не увидел куда попали пули, однако рука спряталась.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Ручки уже были на уровни их талии, однако Лон  Жане быстро отошел от гаража.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Гррр… грр…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гаража послышалось рычание. В этот момент появился серовато-зеленый, окровавленный зомби, все его тело уже начало гнить, а глаза были мутно желтого цвета. Увидев людей, он широко открыл свой окровавленный рот и, выставив руки, попытался схватить Лон Жане. Его движение отличались от движений обычных зомби.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 Жане прикладом своего оружия стукнул его по рукам, мгновенно навел ему в лицо пистолет и нажал на курок. Однако, к удивлению, он увидел, что этот зомби обладает неким интеллектом. Зомби наклонил голову, чтобы избежать пули и тут же прыгнул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Цзай Юань поднял свой пистолет и трижды нажал на курок. Три пули попали в торс зомби. Из-за этих попаданий, зомби немного отступил.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дало возможность Лон Жане снова прицелиться ему в голову и выстрелить. К счастью, в этот раз зомби не успел увернуться. Практически без головы, он свалился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неподвижное тело, парни переглянулись. Они выглядели ошеломленными.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кивнув головой, Хо Цзай Юань достал плитку из персикового дерева и бросил на труп. Золотое пламя тут же поглотило его. Потребовалось совсем немного времени, чтобы его труп полностью сгорел.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похоже, что этот зомби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скорость была выше средней, ногти длиной не менее полуметра, но самое важное, что он смог увернуться от пули… Похоже, что во время этого апокалипсиса не все так просто, как казалось.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кивнул в знак согласия. Затем он посмотрел на то место, где только что был труп зомби и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Лон,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кристалл размером с боб, он передал его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вспоминать, что все кристаллы, которые собирал Хо Цзай Юань были размером с кунжутную семечку, однако в этот раз он был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размер кристалла зависит от силы зомби. А этот зомби довольно сильно отличался от других, - немного подумав, сказал Лон Жане. – Думаю, нам стоит больше внимание уделять таким вещам.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дьявольские муравьи не размером с кунжутную семечку? Возможно, это один такой особенный, - пробормотал Ха Цзай Юань рассматривая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Дьявольский муравей размером с красный боб…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сравнение? – хихикнув, спросил Лон Жане. – Разве ты не обратил внимание на убитых зомби? У всех был проломлен череп. Я думаю, все это сделал этот странный зомби. Он ел мозги других зомби, благодаря чему стал сильнее и в его голове мелкие кристаллы превратились в большой. Этот кристалл – несколько соединенных муравьев.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 это самое логичное объяснение. Получается, что зомби, поедая друг друга, тоже могут развиваться! – поняв это Хо Цзай Юань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