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кто-нибудь сказал ему, что он заплачет перед тем, кого будет знать только один день, и даже не подумает о своем имидже, то Хо Цзай Юань решил бы, что этот человек просто сумасшедший. Однако сейчас, он сделал именно это – он разрыдался при человеке, которого знал лишь день.  Однако когда он наконец-то успокоился, то почувствовал себя намного лучше. Все эмоции, которые он пытался срыть довольно долго, вырвались наружу.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Слезы все еще остались на его щеках, темные глаза стали казаться ярче, нос покраснел, а губы были слегка сжаты. Сейчас он был похож на молодую замужнюю женщину, которую кто-то обидел. Но Лон Жане не стал смеяться над ним, так как ощутил боль в сердце за человека, которого знал лишь один день.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Ты хочешь еще поплакать? – тихо спросил Лон Жане и достал платочек, чтобы вытереть 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Нет, я больше не буду плакать. У меня уже нет слез, - ответил Хо Цзай Юань и взглянул в окно. Небо уже потемнело. Барьер, который он пытался поставить еще не был полностью готов, но, похоже, сегодня он уже не успеет его доделать.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Раз у тебя нет слез, то больше не нужно плакать, - обняв за худые плечи, Лон Жане продолжил. – Я, Лон Жане, конечно, я не могу сказать, что я хороший человек, но я никогда не отказываюсь от своих обещаний. Если Маленький Юань не будет возражать, то я стану твоей небольшой семьей. Если кто-то захочет обидеть тебя, то я отомщу за тебя.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Очевидно он сказал эти слова, чтобы Хо Цзай Юань почувствовал, что он о нем заботиться, но говоря эти слова, выражение Лон Жане, его аура… все это придавало ему образ хулигана, поэтому Хо Цзай Юань не смог сдержать смех.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Тогда, а что, если именно ты пугаешь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ничего не хочу сделать, - уверенно сказал Лон Жане и покачал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Смотря на этого уверенного в себе человека, Хо Цзай Юань улыбнулся. Немного подумав, он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Старший брат, я голоден. Я хочу съесть жареного риса.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столовой было много продовольствия, а также хранилось несколько бутылок с жидким газом. Кроме того, ничего не было отравлено, поэтому пожарить рис не было  проблемой. Но когда человек, которого только что переполняла уверенность, услышал что юноша в его объятиях хочет жаренного риса, он немного огорчился и, медленно наклонив голову, пристально посмотрел на Ха Цзай Юаня.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Может… может подойдет лапша быстрого приготовления?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итоге, Хо Цзай юань приготовил две большие порции жаренного риса, добавив несколько кусочков курицы, которая хранилась в морозильной камере и еще приготовил аппетитный куриный суп.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Мм, маленький Юань действительно умеет готовить. Если бы ты был девушкой, то я, не задумываясь, женился бы на тебе, - Лон Жане был очень доволен приготовленной едой. Съев большую порцию жаренного риса, он насыпал себе две тарелки куриного супа.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его слова Хо Цзай Юань не стал обижаться, вместо этого он даже слегка улыбнулся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Если бы я был девушкой, и даже если бы ты захотел на мне жениться, то я бы никогда не согласился.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Эй, твой старший брат Лон - молодой и перспективный капитан города А, что тебе не нравится? – на его привлекательном лице появилось обиженной выражение, казалось, что он съел что-то невкусное. 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Такое выражение заставило Хо Цзай Юаня рассмеяться. Глотнув рис, он начал дразнить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Тогда, Лорд Капитан Лон, почему ты не защищаешь свой город, а находишься здесь?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первому взгляду можно было понять, что Лон Жане – военный, но никто не мог бы подумать, что он занимает такую высокую позицию. Капитан в городе А! Это очень почетное звание!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В поисках жены…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…, - Хо Цзай Юань никак не ожидал такого ответа. Еле проглотив еду, он все же спросил. – Ты уже нашел жену?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Нет, - Лон Жане покачал головой, как будто сожалел об этом и тихо пробормотал. – Этот маленький дьявол действительно умеет скрываться. Я пошел к нему домой, но его семья сказала, что он уже ушел. Пошел в квартиру, которую он арендовал, но там было пусто. Потом отправился в другие города, чтобы найти его и, в конце концов, нашел. Мне передали информацию, что он отправился в город Z. Я искал более двух месяцев, но случился апокалипсис, а найти его я так и не успел.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Старший брат Лон, ты действительно должно быть любить этого человека, - слушая его рассказ Хо Цзай Юань был восхищен. Он был таким решительным!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Нет, не знаю, немного.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(Прим. переводчика. Чтобы устранить путаницу, Лон Жане говорит «他», но поскольку это звучит так же, как и женщина «她», Хо Цзай Юань не знает, Лон Жане говорит о мужчине или женщине.)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http://bllate.org/book/13726/1214183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