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затянул Хо Цзай Юаня внутрь, а потом быстро обернулся и закрыл за собой дверь. Он не хотел, чтобы на них напали зомби, пока они будут собирать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взглянул на карточку в руке Лон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карточка от этого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Лон Жане был солдатом, но он также знал, что никому из рядовых солдат не дают карточку для доступа к оружейному складу. Только определенные люди могли заходить на такой склад.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проверил карманы мертвого зомби и нашел эту карточку. Наверно тот человек был командующим здесь, - легкомысленно ответил Лон Жане и спрятал карточку в свой карман. – Маленький Юань, ты знаешь, как пользоваться оружием?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качая головой ответил Хо Цзай Юань и пошел за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Старший брат научит тебя им пользоваться, - с ухмылкой ответил Лон Жане и, протянув руку, взял АК с подставки, а потом закинул его на плечо. Сейчас, по его виду можно было сказать, что он выглядит, как настоящая сволочь.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Цзай Юаня появилось множество мыслей: «Сейчас он показал свое истинное «я»,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советам Лон Жане, он выбрал себе пистолет-пулемет МП5, у которого была наименьшая отдача. За свои две жизни, он впервые прикоснулся к настоящему огнестрельному оружию. Хо Цзай Юаню хотелось как можно быстрей научиться им пользоваться, поэтому Лон Жане предложил на какое-то время остаться на это складе. Так как здесь было много оружия, а на первом этаже хватало зомби, то это место отлично подходило для того, чтобы потренироваться стрелять. Хо Цзай Юань, не задумываясь, с радостью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решили на какое-то время остаться здесь, то первое, что нужно было сделать, это полностью обезопасить себя. Поэтому они решили зачистить это здание. В итоге, им пришлось убить чуть больше десяти зомби, которые были в военной форме, также им удалось пробраться в столовую, где все еще хранилось много различной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вся эта база оказалась в руках врага. Не осталось ни одного живого человека, - Лон Жане беспомощно вздохнул, неся на своем плече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от зомби все здание, они решили обосноваться в столовой. Хо Цзай Юань преградил лестницы на втором и третьем этаже. Пока зомби не научились ходить по лестницам, но никто не мог гарантировать, что они не могут до этого додуматься. Поэтому он не хотел рисковать.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- начал бормотать Хо Цзай Юань. – Судный день наступил очень неожиданно, поэтому многие люди просто не успели осознать, что происходит, - он сжал пальцами талисман, чтобы зарядить его духовное энергией, а замет бросил его в угол, чтобы создать Барьер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апокалипсис наступил более неожиданно по сравнению с прошлым, поэтому еще больше людей превращалось в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маленьким, мой дедушка однажды сказал мне, что люди являются уникальными, так как могут приспособиться к различным условиям. Чем отвратительней будет окружающая среда, тем более жестокими они станут, чтобы выжить в таких условиях, - говоря это, Лон Жане подошел к Хо Цзай Юаню и протянул руку, чтобы дотронуться до его мягких волос. - Маленький Юань беспокоится о своей семье?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Цзай Юаня, которой он потянулся к следующему талисману замерла, и он взглянул на Лон Жане. Его прекрасное лицо вызвало много эмоций, от которых сердце Лон Жане пропустило один удар. Но на лице Хо Цзай Юаня снова появилось выражение полного спокойствия и он продолжил делать то, что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меня... больше нет семьи, - он сказал это совершенно безразличным тоном, как будто он не имел никакого отношения к своей семье.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Хо Цзай Юаня, Лон Жане притянул его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глупости ты говоришь. Как это у тебя нет семьи? Но если ты действительно чувствуешь, что у тебя нет семьи, то старший брат подарит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Завораживающий, спокойный тон, которым он произнес эти слова, действительно согрели каждый уголок сердца Хо Цзай Юаня. Казалось, что валун, который давил на его сердце, тут же исчез. В уголке глаза появилась слеза, которая скатилась по его бледной щеке.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действительно был очень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постоянное совершенствование давало ему возможность подавлять эти чувства и он мог выглядеть спокойным, но семя одиночества давно проросло в его сердце, оно настолько глубоко пустило свои корни, что теперь его будет очень трудно уничтожить… Требовалось не одно положительное событие, чтобы выкорчевать его с корнями, но лишь одна фраза Лон Жане поразила его до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стало более спокойно, но он перестал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