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не успел никак отреагировать, как впереди него, с переулка промелькнула тень. Крыша маленького автомобиля загудела и прогнулась внутрь. Перед его глазами появилась фигура в камуфляжной одежде, и он медленно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появившегося мужчины были коротко стриженые волосы, стройное тело, и от него исходила сильная агрессия. Казалось, что это зверь в облике человека. Хо Цзай Юаню он напомнил сильного и здорового гепарда.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Цзай Юань рассматривал незнакомого парня, тот спрыгнул с крыши автомобиля и кулаком разбил стекло на двери, чтобы ее открыть. Открыв ее, он быстро толкнул Хо Цзай Юаня на пассажирское сиденье, а сам сел за руль. И завел машину.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стрела, машина рванула вперед. В зеркало заднего вида, Хо Цзай Юань увидел, что к тому месту, где они только что стояли, подтянулось много зомби. Неожиданно машина резко повернула, создавалось впечатление, что они участвуют в какой-то гонке. Отвернувшись от зеркала, Хо Цзай Юань принялся рассматривать появившегося парня.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черт возьми, ты такой? – не смотря на слышимую стрельбу, Хо Цзай Юань видел, что на этом парне нет видимых повреждений, так же не осталось никаких порезов от разбитого стекла, не было видно и укусов зомби. На самом деле, на этом человеке вообще не было никакой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мог забыть, что тот, кто получил повреждение от зомби, однозначно будет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Лон Жане, - парень протянул ему руку, одновременно резко свернув, чтобы объехать двух появившихся зомби. Он сильно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произошло с этими людьми? Почему они так сильно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рано утром Лон Жане разбудил визг. Он решил, что что-то случилось, и выглянул в окно из своего номера, но обнаружил, что по всей улице твориться полный беспорядок. Многие люди как-то странно шли, постоянно раскачиваясь, кроме того, они нападали на других людей, и зубами отдирали от них плоть.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времени, чтобы во всем разобраться, так как в этот момент дверь в его комнату распахнулась, и появился окровавленный человек, он сильно шатался, а в его животе была огромная дырка, из которой вываливались внутренности. Не задумываясь, Лон Жане схватил пистолет и выстрелил тому в голову. Кто мог знать, что громкий звук выстрела привлечет внимание других. Лон Жане был в панике и все, что он мог сделать, это выпрыгнуть из окна своего номера, который был на втором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не люди. Они все заражены. Теперь – это живые трупы, которые лишены чего-либо человеческого, также у них нет сознания, - взгляд Хо Цзай Юаня привлек пистолет, который висел в кобуре, под расстегнутым пиджаком. Прикрыв рот, он тихонько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взглянул на сидящего возле него и, с ухмылкой,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видел полицейского в военной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этот человек был не полицейским, а солдатом?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Цзай Юаню был все равно, полицейский он или военный, он ему был неприятен. К тому же, он не забыл о своем ордере на арест, который висел на веб-странице, поэтому он был не слишком любезным с этим солдатом-гонщиком.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апокалипсис уже начинался, не было сомнений в том, что если его узнает этот солдат, то тут же отвезет в тюрьму. Если такое случится, то Хо Цзай Юань может оказаться в ужасной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Хо Цзай Юаня, Лон Жане взглянул на него, и увидел симпатичные, сияющие глаза, которые были устремлены на него, казалось, он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возраста, Лон Жане усердно тренировал его дед, благодаря чему в пятнадцать лет он стал военным, а потом и старшим офицером города. Но ему казалось, что у него совсем обычная и скучная жизнь. Он просто был рад тому, что наступает следующий день, иногда он немного запугивал своих подчиненных, но никто никогда не забывал, что Лон обладает дальновидным и интеллектуальным складом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взгляд Хо Цзай Юаня, то сам инстинкт подсказал ему, что этот юноша относиться к нему с небольшим подозрением, возможно, он хочет что-то скрыть. Но, не смотря на свою уникальную память, Лон не мог вспомнить, чтобы они, когда-нибудь ранее встречались.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могла появиться такая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