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восемь дней в пространстве Хо Цзай Юаня уже находилась большая куча продуктов питания: рис, пшеничная мука, макароны, лапша быстрого приготовления, капуста, различные виды мяса, семена, а также сто различных пластиковых контейнеров...</w:t>
      </w:r>
    </w:p>
    <w:p w:rsidR="00BB20FC" w:rsidRPr="00357A74" w:rsidRDefault="00357A74" w:rsidP="00BB20FC">
      <w:pPr>
        <w:jc w:val="left"/>
        <w:rPr>
          <w:sz w:val="28"/>
          <w:lang w:val="en-US"/>
        </w:rPr>
      </w:pPr>
      <w:r w:rsidRPr="00357A74">
        <w:rPr>
          <w:sz w:val="28"/>
          <w:lang w:val="en-US"/>
        </w:rPr>
        <w:t>Хо смотрел на это огромное количество, и его сердце наполнялось удовлетворением. В последние несколько дней он тратил деньги, как будто это была вода, текущая из крана, семь миллионов долларов быстро уменьшились, осталось всего три миллиона. Днем Хо Цзай Юань занимался покупками, а ночью занимался культивированием первого уровня искусства под названием Таинственные Небеса Девяти Драконов. Учитывая то, что его тело было уставшим, а дух слаб, он прикладывал только половины силы для продвижения. Но, занимаясь культивирование на протяжении всей ночи, у него было ощущение, что он все это время крепко спал. На следующий день он был полон энергии, такой же, как у живого дракона, и был таким же энергичным, как тигр. </w:t>
      </w:r>
    </w:p>
    <w:p w:rsidR="00BB20FC" w:rsidRPr="00357A74" w:rsidRDefault="00357A74" w:rsidP="00BB20FC">
      <w:pPr>
        <w:jc w:val="left"/>
        <w:rPr>
          <w:sz w:val="28"/>
          <w:lang w:val="en-US"/>
        </w:rPr>
      </w:pPr>
      <w:r w:rsidRPr="00357A74">
        <w:rPr>
          <w:sz w:val="28"/>
          <w:lang w:val="en-US"/>
        </w:rPr>
        <w:t>Во время своего ночного культивирования, Хо Цзай Юань ощущал, что своеобразное тепло, которое распространялось по всему его телу, постепенно начинает увеличиваться. Персиковое семя, которое он посадил, росло вместе с его духовной энергией, медленно созревая по мере того, как проходил каждый день. Сейчас росток был уже около полуметра, его нежные листья притягивали к себе. </w:t>
      </w:r>
    </w:p>
    <w:p w:rsidR="00BB20FC" w:rsidRPr="00357A74" w:rsidRDefault="00357A74" w:rsidP="00BB20FC">
      <w:pPr>
        <w:jc w:val="left"/>
        <w:rPr>
          <w:sz w:val="28"/>
          <w:lang w:val="en-US"/>
        </w:rPr>
      </w:pPr>
      <w:r w:rsidRPr="00357A74">
        <w:rPr>
          <w:sz w:val="28"/>
          <w:lang w:val="en-US"/>
        </w:rPr>
        <w:t>Не смотря на то, что его духовная сила увеличивалась, а маленькое персиковое дерево продолжало расти, каждое утро Хо Цзай Юань сталкивается с вопросом… на следующий день, после ночного культивирования, его тело полностью восстанавливалось, но пятно черных чернил появлялось на коже, и с каждым днем оно становилось все больше и больше. Он начинал ощущать неприятный запах. </w:t>
      </w:r>
    </w:p>
    <w:p w:rsidR="00BB20FC" w:rsidRPr="00357A74" w:rsidRDefault="00357A74" w:rsidP="00BB20FC">
      <w:pPr>
        <w:jc w:val="left"/>
        <w:rPr>
          <w:sz w:val="28"/>
          <w:lang w:val="en-US"/>
        </w:rPr>
      </w:pPr>
      <w:r w:rsidRPr="00357A74">
        <w:rPr>
          <w:sz w:val="28"/>
          <w:lang w:val="en-US"/>
        </w:rPr>
        <w:t>К счастью, на складе есть проточная вода. Каждый день, первое, что делал Хо Цзай Юань – это обмывал все свое тело. В это же время, он обнаружил еще кое-что необычное. Сейчас была середина мая, поэтому рано утром температура была довольно низкой. Но ему было совершенно не холодно, притом, что купался он в холодной воде. Его телу было тепло и комфортно. К тому же, он обратил внимание, когда черное пятно смывается, на этом месте, его кожа становиться намного лучше, она становиться мягкой, немного прозрачной и безупречно чистой. После исчезновения этого пятна, также, у него появляется ощущение, что он становиться совершенно другим человеком.  </w:t>
      </w:r>
    </w:p>
    <w:p w:rsidR="00BB20FC" w:rsidRPr="00357A74" w:rsidRDefault="00357A74" w:rsidP="00BB20FC">
      <w:pPr>
        <w:jc w:val="left"/>
        <w:rPr>
          <w:sz w:val="28"/>
          <w:lang w:val="en-US"/>
        </w:rPr>
      </w:pPr>
      <w:r w:rsidRPr="00357A74">
        <w:rPr>
          <w:sz w:val="28"/>
          <w:lang w:val="en-US"/>
        </w:rPr>
        <w:t>Это делало Хо Цзай Юань очень радостным. Его руководство по культивированию, оставленное предком, действительно очень впечатляющее!</w:t>
      </w:r>
    </w:p>
    <w:p w:rsidR="00BB20FC" w:rsidRPr="00357A74" w:rsidRDefault="00357A74" w:rsidP="00BB20FC">
      <w:pPr>
        <w:jc w:val="left"/>
        <w:rPr>
          <w:sz w:val="28"/>
          <w:lang w:val="en-US"/>
        </w:rPr>
      </w:pPr>
      <w:r w:rsidRPr="00357A74">
        <w:rPr>
          <w:sz w:val="28"/>
          <w:lang w:val="en-US"/>
        </w:rPr>
        <w:t>Сегодня был последний день, он решил пока больше не покупать еду. Он отправился в книжный магазин и приобрел кучу книг по кулинарии. Затем он направился в магазин по продаже сжиженного газа, он купил сто баллонов со сжиженным газом и несколько газовых плит. Он очень детально расспросил сотрудника о том, как это все устанавливать и, также поинтересовался, как это можно чинить, в случае необходимости. Благодаря хорошей памяти, Хо Цзай Юаню за короткий период времени, удалось все запомнить. </w:t>
      </w:r>
    </w:p>
    <w:p w:rsidR="00BB20FC" w:rsidRPr="00357A74" w:rsidRDefault="00357A74" w:rsidP="00BB20FC">
      <w:pPr>
        <w:jc w:val="left"/>
        <w:rPr>
          <w:sz w:val="28"/>
          <w:lang w:val="en-US"/>
        </w:rPr>
      </w:pPr>
      <w:r w:rsidRPr="00357A74">
        <w:rPr>
          <w:sz w:val="28"/>
          <w:lang w:val="en-US"/>
        </w:rPr>
        <w:t>Выйдя из этого магазина, он отправился в специализированный магазин, где продавалось множество кухонных принадлежностей: кастрюли, миски, разделочные доски, ножи и прочее. В будущем все это ему пригодиться. Кроме всего этого, ему был необходим автомобиль, который сможет существовать в окружающей среде после апокалипсиса, а также он не забыл и про оружие для самозащиты. Он все еще помнил, что кроме голода в мире постапокалипсиса, были еще зомби и кровожадные дьявольские муравьи…</w:t>
      </w:r>
    </w:p>
    <w:p w:rsidR="00BB20FC" w:rsidRPr="00357A74" w:rsidRDefault="00357A74" w:rsidP="00BB20FC">
      <w:pPr>
        <w:jc w:val="left"/>
        <w:rPr>
          <w:sz w:val="28"/>
          <w:lang w:val="en-US"/>
        </w:rPr>
      </w:pPr>
      <w:r w:rsidRPr="00357A74">
        <w:rPr>
          <w:sz w:val="28"/>
          <w:lang w:val="en-US"/>
        </w:rPr>
        <w:t>Естественно, было очень много различных автомобилей, но по мнению Хо Цзай Юаня ни один из них не соответствовал его требованиям. Поэтому, он решил пока посетить спортивный магазин, чтобы купить сто спортивных бит. Выйдя из спортивного магазина, он взял такси и поехал на подземный черный рынок города V.</w:t>
      </w:r>
    </w:p>
    <w:p w:rsidR="00BB20FC" w:rsidRPr="00357A74" w:rsidRDefault="00357A74" w:rsidP="00BB20FC">
      <w:pPr>
        <w:jc w:val="left"/>
        <w:rPr>
          <w:sz w:val="28"/>
          <w:lang w:val="en-US"/>
        </w:rPr>
      </w:pPr>
      <w:r w:rsidRPr="00357A74">
        <w:rPr>
          <w:sz w:val="28"/>
          <w:lang w:val="en-US"/>
        </w:rPr>
        <w:t>Раньше Хо Цзай Юань был очень мятежным человеком и часто посещал такие места, как подземный черный рынок. Хотя он не был ранее на черном рынке в городе V, все же, ему легко удалось найти магазин, продающий мечи.</w:t>
      </w:r>
    </w:p>
    <w:p w:rsidR="00BB20FC" w:rsidRPr="00357A74" w:rsidRDefault="00357A74" w:rsidP="00BB20FC">
      <w:pPr>
        <w:jc w:val="left"/>
        <w:rPr>
          <w:sz w:val="28"/>
          <w:lang w:val="en-US"/>
        </w:rPr>
      </w:pPr>
      <w:r w:rsidRPr="00357A74">
        <w:rPr>
          <w:sz w:val="28"/>
          <w:lang w:val="en-US"/>
        </w:rPr>
        <w:t>- Эй, маленький старший брат, ты совершенно не выглядишь смущенным, хотя просишь сто мечей… ты же не хочешь кого-то порубать, верно? – владелец магазина по продаже мечей выглядел опытным продавцом, но все равно, услышав просьбу покупателя, он оказался шокированным.  </w:t>
      </w:r>
    </w:p>
    <w:p w:rsidR="00BB20FC" w:rsidRPr="00357A74" w:rsidRDefault="00357A74" w:rsidP="00BB20FC">
      <w:pPr>
        <w:jc w:val="left"/>
        <w:rPr>
          <w:sz w:val="28"/>
          <w:lang w:val="en-US"/>
        </w:rPr>
      </w:pPr>
      <w:r w:rsidRPr="00357A74">
        <w:rPr>
          <w:sz w:val="28"/>
          <w:lang w:val="en-US"/>
        </w:rPr>
        <w:t>- Босс, ты же сам только что сказал, что я не выгляжу смущенным, а раз так, то как я способен использовать эти мечи, чтобы рубить людей? Ты сможешь помочь доставить их по указанному адресу? – Хо Цзай Юань заплатил первоначальный взнос и передал адрес своего склада. </w:t>
      </w:r>
    </w:p>
    <w:p w:rsidR="00BB20FC" w:rsidRPr="00357A74" w:rsidRDefault="00357A74" w:rsidP="00BB20FC">
      <w:pPr>
        <w:jc w:val="left"/>
        <w:rPr>
          <w:sz w:val="28"/>
          <w:lang w:val="en-US"/>
        </w:rPr>
      </w:pPr>
      <w:r w:rsidRPr="00357A74">
        <w:rPr>
          <w:sz w:val="28"/>
          <w:lang w:val="en-US"/>
        </w:rPr>
        <w:t>- Помогу. Я отправлю людей по твоему адресу, после обеда.</w:t>
      </w:r>
    </w:p>
    <w:p w:rsidR="00BB20FC" w:rsidRPr="00357A74" w:rsidRDefault="00357A74" w:rsidP="00BB20FC">
      <w:pPr>
        <w:jc w:val="left"/>
        <w:rPr>
          <w:sz w:val="28"/>
          <w:lang w:val="en-US"/>
        </w:rPr>
      </w:pPr>
      <w:r w:rsidRPr="00357A74">
        <w:rPr>
          <w:sz w:val="28"/>
          <w:lang w:val="en-US"/>
        </w:rPr>
        <w:t>- Я очень благодарен тебе. Босс, ты не знаешь, есть ли на черном рынке прочные транспортные средства? – спросил Хо Цзай Юань. </w:t>
      </w:r>
    </w:p>
    <w:p w:rsidR="00BB20FC" w:rsidRPr="00357A74" w:rsidRDefault="00357A74" w:rsidP="00BB20FC">
      <w:pPr>
        <w:jc w:val="left"/>
        <w:rPr>
          <w:sz w:val="28"/>
          <w:lang w:val="en-US"/>
        </w:rPr>
      </w:pPr>
      <w:r w:rsidRPr="00357A74">
        <w:rPr>
          <w:sz w:val="28"/>
          <w:lang w:val="en-US"/>
        </w:rPr>
        <w:t>- Прочные автомобили? – продавец приподнял брови, не переставая считать только что полученные деньги, а потом приблизился к Хо Цзай Юаню. </w:t>
      </w:r>
    </w:p>
    <w:p w:rsidR="00BB20FC" w:rsidRPr="00357A74" w:rsidRDefault="00357A74" w:rsidP="00BB20FC">
      <w:pPr>
        <w:jc w:val="left"/>
        <w:rPr>
          <w:sz w:val="28"/>
          <w:lang w:val="en-US"/>
        </w:rPr>
      </w:pPr>
      <w:r w:rsidRPr="00357A74">
        <w:rPr>
          <w:sz w:val="28"/>
          <w:lang w:val="en-US"/>
        </w:rPr>
        <w:t>- Тебе повезло. Недалеко есть тот, кто занимается автомобилями, и как раз недавно, он получил новую партию. Среди них есть Хаммер. Правда я не знаю, может его кто-то уже и купил. Скажи, что тебя направил Меч Сан. </w:t>
      </w:r>
    </w:p>
    <w:p w:rsidR="00BB20FC" w:rsidRPr="00357A74" w:rsidRDefault="00357A74" w:rsidP="00BB20FC">
      <w:pPr>
        <w:jc w:val="left"/>
        <w:rPr>
          <w:sz w:val="28"/>
          <w:lang w:val="en-US"/>
        </w:rPr>
      </w:pPr>
      <w:r w:rsidRPr="00357A74">
        <w:rPr>
          <w:sz w:val="28"/>
          <w:lang w:val="en-US"/>
        </w:rPr>
        <w:t>- Хорошо. Спасибо, - когда Хо Цзай Юань услышал, что здесь есть Хаммер, у него загорелись глаза. </w:t>
      </w:r>
    </w:p>
    <w:p w:rsidR="00BB20FC" w:rsidRPr="00357A74" w:rsidRDefault="00357A74" w:rsidP="00BB20FC">
      <w:pPr>
        <w:jc w:val="left"/>
        <w:rPr>
          <w:sz w:val="28"/>
          <w:lang w:val="en-US"/>
        </w:rPr>
      </w:pPr>
      <w:r w:rsidRPr="00357A74">
        <w:rPr>
          <w:sz w:val="28"/>
          <w:lang w:val="en-US"/>
        </w:rPr>
        <w:t>Хотя Хаммеры едят много бензина, все же они намного прочней, в отличие от симпатичных, но хрупких фирменных автомобилей. Несомненно, он должен подойти для условий, которые будут после апокалипсиса. </w:t>
      </w:r>
    </w:p>
    <w:p w:rsidR="00BB20FC" w:rsidRPr="00357A74" w:rsidRDefault="00357A74" w:rsidP="00BB20FC">
      <w:pPr>
        <w:jc w:val="left"/>
        <w:rPr>
          <w:sz w:val="28"/>
          <w:lang w:val="en-US"/>
        </w:rPr>
      </w:pPr>
      <w:r w:rsidRPr="00357A74">
        <w:rPr>
          <w:sz w:val="28"/>
          <w:lang w:val="en-US"/>
        </w:rPr>
        <w:t>Он нашел необходимое ему место, где занимались автомобилями. Когда он вошел в дверь, то сразу сильно удивился, потому что он никак не ожидал увидеть здесь мощный Хаммер Н1.</w:t>
      </w:r>
    </w:p>
    <w:p w:rsidR="00BB20FC" w:rsidRPr="00357A74" w:rsidRDefault="00357A74" w:rsidP="00BB20FC">
      <w:pPr>
        <w:jc w:val="left"/>
        <w:rPr>
          <w:sz w:val="28"/>
          <w:lang w:val="en-US"/>
        </w:rPr>
      </w:pPr>
      <w:r w:rsidRPr="00357A74">
        <w:rPr>
          <w:sz w:val="28"/>
          <w:lang w:val="en-US"/>
        </w:rPr>
        <w:t>Эта модель была для военного использования. Сердце Хо Цзай Юаня бешено застучало.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