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поток грязного, черного, высокотоксичного газа вырвался из болота. Трупы бесчисленных жертв, утонувших в этом болоте, начали выползать, их движения были жесткими и одеревенелыми. Изнутри живых мертвецов прорывались сквозь плоть дьявольские муравьи, постепенно оказываясь на поверхности тела.  Большое количество крошечных кроваво-черных существ быстро сползали по нежити и продолжали двигаться вперед. Отвратительного звука «ша-ша», который они создавали во время их движения, было достаточно, чтобы оледенела кровь человека.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остались в живых, были счастливчиками, но, став свидетелями этой сцены, они начали кричать и вскрикивать в панике, один за другим. Тем не менее, бесполезно пытаться остановить приближающиеся шаги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дьявольские муравьи начали окружать живых людей. Страх и ужас был виден на лице каждого, но никто не хотел так быстро умирать. Единственный путь для спасения, который они могли предпринять - бежать в гору. Даже если им страшно следовать этому маршруту, они все равно в итоге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издаваемый этими муравьями, слышался все громче,  и Хо Цзай Юань начинал беспокоиться все сильнее. Он не мог решиться оглянуться. Он знал, что ему нужно убежать и выжить…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протянул руку, чтобы ухватиться за уступ на скале, человек, который был перед ним, вытянул ногу и сильно наступил ему на руку. Человек повернулся, в его взгляде можно было увидеть злой умысел: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и умри! Твоя смерть даст нам больше времени, чтобы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этот жестокий человек поднял ногу и пнул его в живот. Удар был очень сильным. Хо Цзай Юань почувствовал боль в животе, у него перехватило дыхание, и все его тело свалилось с горы. А потом…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звук ползущих насекомых добрался до его ушей, и все его тело охватила ужасная боль. Кровожадные, плотоядные дьявольские муравьи ползали по всему телу, они пронзали его кожу и проникали глубоко в плоть. Кровь текла, не переставая.  В конце концов, он был полностью покрыт ею.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Хо Цзай Юань открыл глаза, он был весь в поту, сердце бешено стучало из-за сильного испуга, казалось, что оно выпрыгнет из груди. Он тяжело дышал, жадно глотал воздух, все его тело было обмякшим и обессиленным.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и красивый солнечный свет светил через окно, было тепло и уютно. В воздухе не было следов грязного, черного, токсичного газа, а также не было боли от судорог, вызванных дьявольскими муравьями, прорывающимися сквозь плоть и кожу. Все, что произошло сейчас, казалось, было просто кошмаром. Постепенно Хо Цзай Юань начал чувствовать, что ритм его сердца успокаивался, дыхание становилось ровным, а тело восстанавливалось.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"Что все это значит?"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вокруг. Все было хорошо знакомым, это был дом, который он арендовал. Но разве он еще не умер? Его сбила с толку эта бессердечная женщина, труп же похоронили под роем дьявольских муравьев. Так почему он вернулся в это место?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медленного поворота головы его глаза остановились на белом iPhone 4, который лежал возле кровати. Хо Цзай Юань медленно протянул руку, взял телефон и посмотрел на дату и время... было 13:52, 30 апреля 2011 года, еще светилось 12 пропущенных звонков.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«Э-это... что происходит в этом мире?» - глядя на экран телефона, тихонько пробормотал Хо Цзай Юань, совершенно не смея поверить своим глазам.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помнил, как умер, будучи съеденным заживо этими дьявольскими муравьями, так как же могло так измениться время? Нет. Это неправильно. Это не может быть прошлым. Может быть...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какое-то время, Хо Цзай Юань поднял руку и дал себе довольно жестокую пощечину. Его щека горела от боли, позволяя ему подтвердить, что он не спит. Это здорово, действительно здорово... он не умер, он неожиданно воскрес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понял, что не мертв, Хо Цзай Юань начал бешено скакать по квартире, а успокоился только тогда, когда соседи, которые были под ним, начали тарабанить ему в дверь и проливать на него проклятья. У него часто оставалась еда, она была холодной и не вкусной, он постоянно на это ворчал. Он помнил суровый образ прошлой жизни. Но теперь, новый Хо Цзан Юань чувствовал, что еда была безумно вкусной. Раньше ему казалось, что шум, который доносился с улицы, был отвратительным. Но теперь он подумал, что все не так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♪...Моложе, чем мы были раньше. Не отпускай меня…♪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послышалась мелодия, которая заиграла у него на телефоне. Улыбка Хо Цзан Юаня при взгляде на номер мгновенно исчезла. И только медленно доев остатки пищи, он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- Хо Цзан Юань, адвокат уже здесь. Даже если вы не хотите подписывать контракт сегодня, вам все равно придется это сделать!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