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 них сняли мерки, владелец магазина проводил их тремя преклонениями коленей и девятью земными поклонами¹. Время было уже позднее, дул снежный ветер, и улицы были холодными и опустевшими. Только несколько магазинов все еще оставались открытыми, и от зажжённых свечей на белый снег падал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Вдвоем, они неспеша направлялись к Императорскому Дворцу, когда Сяо Юань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я чувствую, что мое здоровье в последние дни намного улучшилось. Видишь? Раньше я постоянно спотыкался при ходьбе, но в последнее время я хожу куда устойчивее.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 мгновение замер и промычал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опустил глаза и слегка кашлянув, прикрыл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–Почему бы нам не подождать, пока не будут готовы свадебные одежды…. Тогда мы сможем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слов были похожи на комариный писк, и Янь Хэцин не смог расслышать их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остановился. Его глаза смотрели на небо, землю, но только не на Янь Хэцина: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Тогда…. Войти…. Вступить…. в покои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бросил «Подожди меня здесь» и немедля ни секунды направился обратно в ткацкую мастерскую. Через некоторое время он снова вернулся к Сяо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сказал, что свадебные одежды будут готовы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Завтра? Первоначальный срок в полмесяца теперь превратился в завтрашний день? Неужели хозяину придется продать душу дьяволу, чтобы уложиться в срок?! Можешь ли ты не усложнять жизнь страдающим простым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завтра мы в-в-в…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Войдем в покои для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д-да-да.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хозяин, за Свою! Жертву! Во имя! Помощи!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вернулись в свои покои, служанка внезапно поприветствовав их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Сяо-гунцзы. Се-гунцзы ждет вас в опочивальне.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выглядела беспомощной: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уговаривали Се-гунзцы, что он может поговорить с вами завтра утром, но Се-гунцзы не хочет возвращаться. А Его Величество приказал нам во всём ему повиноваться , поэтому никто не осмелится просить Се-гунзы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заметил, что у Чунгуя в последнее время было нестабильное состояние и забеспокоился, что с ним могло что-то случиться. Обменявшись взглядами с Янь Хэцином, он поспешно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заметив странный взгляд Сяо Юаня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у стола стоял Се Чунгуй. С догорающей свечи капал воск, оставляя на подсвечнике некрасиво извивающиеся оплавленные подтеки.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Чунгуй – тихо позвал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Чунгуй повернул голову. Его глаза были покрасневшими, будто он долго плакал. Он посмотрел на Сяо Юаня медленно направился к нему. Каждый шаг будто давался ему с усилием, а движения были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 – Сяо Юань подошел ближе, остановившись в  одном шаге от Се Чунгуя.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нахмурился, пристально наблюдая за Се Чунгуем.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Я…. – Се Чунгуй опустил голову. Его голос был хриплым. Казалось, он что-то скрывает, но в тоже время чего-то ждет. Янь Хэцин почувствовал странность в его поведении и уже собрался оттащить Сяо Юаня назад, но стоило ему сделать шаг, как Се Чунгуй внезапно вытащил из рукава кинжал и бросился на Сяо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Юаня сузились, и он поспешно отступил назад. В то мгновение Янь Хэцин выступил вперед, закрывая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целью Се Чунгуя был вовсе не Сяо Юань! Се Чунгуй сделал ложный выпад, развернулся и, крепко сжав кинжал, резко вонзил его в живот Янь Хэцина. А затем вонзил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сделался таким сильным, что почти вырывал с корнем хрупкие деревья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брызнула на лицо и тело Сяо Юаня, словно пламя, обжигая его и заставляя дрожать всем телом. В этот момент Сяо Юань услышал, как Се Чунгуй зовёт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простых слова. Но в тот момент, стоило этим словам вырваться, Сяо Юань почувствовал будто к его горлу приставили нож. И теми, кто держал этот нож, были не кем иными, как холодными скелетами солдат, пролившими свою кровь и слезы за Северное Королевство…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Высший уровень древнего традиционного этикета. Относятся к великой церемонии посещения императоров 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