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Се Чунгуя неестественно исказилось, мужчина понял, что сказал что-то не то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эй, не будь таким. Прошло уже три года. Посмотри на это с другой стороны. Хотя сейчас наша страна называется «Янь», но здесь нет неподъемных налогов, нет властных коррумпированных чиновников. У людей достаточно еды, достаточно одежды, и у нас даже есть свободные деньги. Разве это не хорошо? Как говорится, «сытый народ – процветающий мир», поэтому не стоит так волноваться….. эй, куда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продолжал говорить, Се Чунгуй внезапно оттолкнул его и побежал прочь, пошатываясь и держась одной рукой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не слышал криков прохожих вокруг него и не видел странные взгляды, бросаемые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он перешел улицу, свернул налево, и перед ним появился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на доме была разбита и одиноко лежала на земле. Два каменных льва перед воротами исчезли, а на плитках лежало столько пыли, что стоило наступать на них, как оставался отчётливый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беспомощно стоял перед дверью особняка, едва дыша. Тупая боль разрывала грудь. Шаг за шагом продвигаясь вперед, он медленно протянул руку и толкнул ворота, которые были закрытые в течение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пыли сразу же ударил в нос. Некогда чистый передний двор теперь запрос сорняками, кругом валялись обломки разрушенных стен. Се Чунгуй сделал несколько шагов и вдруг пнул камень, который откатившись в сторону, открыл что-то спрятанное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был скрыт под сорняками, и если внимательно не приглядеться, его было трудно заметить. Се Чунгуй наклонился, чтобы поднять его, и обнаружил, что это старое пожелтевшее приглашение. Весь текст уже было не возможно прочитать, но он смог разобрать лишь несколько слов: «Приглашение… Ли Вуд … Великий генерал….»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Чунгуй, будто внезапно словно пробудившись ото сна, выпрямился. Затем он медленно присел на корточки, держась за голову. Его пальцы яростно вцепились в волосы, а губы были искусаны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Се Чунгуй, второй сын семьи Се и генерал Северного Королевства! Его военный приказ – защищать страну от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вернулся на три года назад, в ту снежную ночь, когда доставлял пайки, напевая весёлую песню. Перед ним был дым от пожара, а позади стояли повозки, наполненные пайками, которые не успели доставить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упал на колени и завыл. Каждое сказанное им слово было пропитано кровью, и его голос пронзал сердце Се Чунгуя, острее любого меча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Се, адъютант не был обезглавлен Янь Хэцином! Его горло было перерезано! Его солдаты прорвали осаду и вернулись обратно. Они сообщили, что генерал Ли и его люди отправились за пайками, но оказались в ловушке противника. В итоге они были сожжены заживо Янь Хэцином! Все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Отчаянные крики адъютанта в тот день все еще отчетливо отдавались в его ушах. Се Чунгуй яростно ущипнул себя, отчего на его руке появились черные и фиолетовые отметены. Только тогда он смог немного совладать со своими эмоциями. Затем он встал и шаг за шагом направился в главную залу особняка Се. Каждый шаг нес в себе ту же решимость, что и во времена когда он упорно сражался, стремясь убить Янь Хэцина и не пустить Южное Королевство Янь на территорию Северного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потерпел поражение и не смог защитить Северное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медленно вошел в главный зал особняка Се, который теперь стал похоронным¹. Там аккуратно были разложены более 20 табличек, а позади зала громоздилась груда гробов, покрытых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отправлялся на бой, Се Чунгуй услышал слова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Яо-эр², ты помнишь обет семьи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мама, твой сын помнит его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Наша семья Се была верной стране на протяжении многих поколений. Твой отец и твой брат погибли на поле боя. Они не жалеют о своей верности, и ты не должен их позорить.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можешь быть уверена, если враг захочет ступить в Северное Королевство, ему придется переступить через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погладила его по волосам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этот день настанет, не волнуйся, ты не будешь один на пути к Желтым источникам.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наступили сумерки и закат был подобен кровавому полотну. Се Чунгуй опустился на колени перед двадцатью табличками.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матери о верности и слова того мужчины, декламирующего о том, что сытый народ – процветающий мир, переплелись между собой. Эти фразы так отличались друг от друга, и одна из них не была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трижды поклонился, а когда поднял глаза, увидел свою собственную табличку. Он встал и погладил выгравированные слова, а затем поспешил в дальний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зале беспорядочно были свалены более двадцати гробов, и эта сцена была ужасающей. Родственники, лежащие в гробах, давно превратились в белые кости. Се Чунгуй осматривал их одного за другим. Наконец, он нашел гроб, на котором было выгравировано его имя. Когда он, прилагая усилия откинул крышку, то увидел потрёпанную семейную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дрожащими руками взял книгу и раскрыл первую страницу, на которой было написано только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«Потомки семьи Се разделят жизнь и смерть с Северным Королевством!»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Чунгуй, наконец не смог сдержать, рвущийся наружу от самого сердца,  крик. Он медленно забрался в гроб, держа в руках старое приглашение и семейную книгу. Свернулся калачиком, он почти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шелестел ветер, звук рыданий был скорбным, печальным и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Траурный зал; зал с табличками предков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Младший сын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Надпись на могиле Юэ Фэя 1103-1142], генерал-майор в начале династии Южной Сун [1127-1279], который сражался против армии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