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ожидал, что Янь Хэцин вдруг спросит об этом. Сначала он был ошеломлен, но потом вдруг поднялся, и с улыбкой посмотрел на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хочешь, чтобы я вышел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скрестил ноги, и считая пальцы, заговорил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быть банальным, то подарить кольцо с бриллиантом в несколько десятков карат, а если быть ещё более банальным, то подарить пруд с рыбками. Если нет, то доставить на вертолете на самую знаменитую башню и запустить миллиард фейерверков, пока они не пробьют дыру в озоновом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знаю, что всего этого невозможно сделать, все в порядке. В моей предыдущей жизни, если два человека хотели пожениться, был и другой путь, но этот путь самый сложный из всех. Ты все еще хочешь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сжал кулак и прочистил горло. Посмотрев на Янь Хэцина, он не смог удержаться от смеха, увидев, что тот действительно взволнован и нервничает. Быстро собравшись,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- медленно и тягуче произнес Сяо Юань. У Янь Хэцина, в ожидании, слегка сжались кулаки. Внезапно Сяо Юань расправил плечи и повернулся к нему. Под звездным небом они смотрели друг на друга, их глаза словно сияли в лунном свете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Остаться со мной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него, в его глазах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Кстати, Янь-гэ, я научу тебя фразе из моей предыдущей жизни, которая использовалось для выражения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ветку и написал на земле английскую фразу: «I love you».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практиковался в каллиграфии, поэтому слова на английском были написаны в красивом элегантном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Хэцин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 картина. Это фраза. Я научу тебя, как её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несколько раз перечитал её, а Янь Хэцин был настолько одарён в языках, что за несколько минут научился правильно произносить. Сяо Юаня почувствовать, что ореол главного героя действительно озаряется на 360º , без тупиков.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отбросил ветку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во всём мире это фраза касается только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означает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коснулся своего подбородка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имеет разное значение в зависимости от человека. Но я скажу тебе, что она значит в моем случае. Для меня это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немного подумал и, после короткой паузы,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тоскую по любви¹, потому что мой Янь-гэ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прекрасен и нежен весной. Будут плоды в изобилье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ты вступаешь в дом. Ты должен стать его семьёй²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полны деревьев, а деревья ветвями. Мое сердце счастливо от того, что Хэцин хочет стать моим мужем³.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мечтаю обладать сердцем Янь-гэ, чтобы дожить до седин и чужими не стать⁴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Янь-гэ, почему ты не следуешь правилам? Ты должен испытывать неприязнь к моим глупостям, а не позволять мне продолжать говорить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ещё хочу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Юань вылил на голову Ян Хэцина почти всю имеющуюся у него литературу и чернила, продолжая придумывать новые, пока наконец, не смог больше сочинить ни одного стиха, и был вынужден просить о прощении. Только тогда Ян Хэцин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настала пора возвращаться в усадьбу. Янь Хэцин хотел продолжить нести Сяо Юаня, но тот отказался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моими ногами все в порядке, меня не нужно больше нести. Позволь мне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слишком много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много, всего лишь туда и обратно. Ты тоже очень долго нёс меня, это слишком тяжело. Все в порядке, я пойду сам. Не волнуйся, 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Юаня резко оборвался, когда Янь Хэцин подхватив под коленями, поднял его на руки. Так он и пошёл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которого поставили перед 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Я…я понял. На спине. Можешь понести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Янь Хэцина не было ни малейшего намерения опускать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пребывал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же не собираешься нести меня обратно в деревню в таком виде? Если соседи нас увидят, они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они поймут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важно, знают ли они о моих повреждённых ногах или нет, они всё равно могут неправильно понять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говорить, Янь Хэцин уже вошел в деревню Таоюань с Сяо Юанем на руках. Тетя Ма, после плотного ужина решила прогуляться и столкнулась с ними лицом к лицу. Увидев их в таком положении, она вдруг громко расхохоталась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Юань, чем ты так разозлил Янь-гунцзы?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 Тетя Ма, где ты видишь, чтобы я разозлил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достала свой носовой платок и мягко ударила им Сяо Юаня, который всё ещё находился в объятиях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все еще хватает наглости спрашивать тетю?! Ты не умеешь стыдиться! Стыд, стыд и стыд. Разве у тебя не болит поясница? Если не будешь слушать Янь-гунцы, ты будешь…. прямо на улице, так тебе и надо! Ты заслужил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Ма, я умоляю вас, не читайте эти ваши странные книги. Не придумывайте у себя в голове беспорядочные сюжеты,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отсмеялась, и сложив пальцы орхидеей, обратилась к Янь Хэцину: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нужно обращаться с темпераментом Сяо Юаня. Если он будет поднимать шум, вы должны хорошенько его «наказать», тогда он запомнит это надолго! Янь-гунузы, я поддерживаю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 намеренно выделила слово «наказать», придав ему многозначительность, чтобы ни у кого не закралось и тени сомнения,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 тете Ма, а Сяо Юань уткнувшись ему в грудь,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 Сяо Юаня, тетя Ма удовлетворенно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видишь? Я же предложил тебе нести меня на спине. Теперь тетя Ма надумала себе, что у нас было «дикое свидание»5. Устами тетушки этот слух распространится по всей деревне и другим десяти близлежащим деревням к завтрашнему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 коротким 'мгм'.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 «мгм»? Эй, эй, эй, 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помахал рукой перед его лицом. Янь Хэцин ненадолго задумался, после чего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почувствовав некоторую беспомощность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думал? Ты был так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диком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тебе станет лучше,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ударил его по лицу. Невозможно было определить, смущён он, или всё же подавлен. Хотя внешне это было не заметно, но в глубине души он кричал: Мне все равно! Праведно открытый сексуальный маньяк Янь-гэ все еще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 стихотворения《 秋⻛词 》, «Песня об осеннем ветре», автор (李⽩ ) Ли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Из《 诗经 》(ШиЦзин), «Книги песен». СЮ заменяет фразу «невеста» на Янь Хэцина. Это поздравительная песня для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Из《 越⼈歌》”Песня народа Юэ”.; В оригинале, вторая строчка звучит: “Я прячу в своём сердце мою любовь к тебе, но ты этого не знаешь”, но СЮ изменил на: “Мое сердце счастливо, что Хэцин хочет стать моим мужем”.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4.Из стихотворения《⽩头吟 》от поэтессы (卓⽂君 ) Чжо Вэньцзюнь;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хоть кто-нибудь встретил такую любовь,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дожить до седин, и чужими не 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о паре, разлучившейся из-за того, что муж взял наложниц. Скорее всего, СЯ говорит, что не хочет, чтобы ЯХЦ стал «Главным героем с бесчисленными наложницами».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заниматься сексом под открытым небом или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