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был недавно отремонтирован и о нем мало кто знал. Аромат благовоний не был насыщенным, а посетителей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монах, не старше семи-восьми лет, в серо-голубом одеянии, подметал опавшие листья на ступенях перед храмом. Вероятно, от скуки, он начал напевать песню: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былые времена стояла гора, на горе был храм, а в храме был молодой монах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рядом с ним появился мужчина и с улыбкой продолжил напев: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которого было красивое лицо~»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монах ошеломленно поднял голову и увидел очень красивого мужчину. Но куда более привлекал тёплый и духовный свет, исходивший от глаз посетителя.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человеком следовал другой мужчина, с такой же необычайной внешностью. Он имел величественный вид, с выразительными глазами и бровями, что встречалось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красивое лицо! – Молодой монах потёр затылок – Кто-то стоит за спиной этого монаха?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растерянный вид маленького монаха, Сяо Юань посчитал его очень милым и не смог удержаться от поддразнивания: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 нужно продолжить. Послушай, я спою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прочистил горло и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 былые времена стояла гора, на горе был храм, а в храме был молодой монах, который был сказочно красив! Прекрасный! Он не берётся соперничать с весной, лишь служит её предвестником. Когда горы покроются яркими прекрасными цветами, средь них он будет счастливо улыбаться¹. Эй! Когда горы покроются цветами! Он будет улыбаться! Улыбаться!»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монах снова почесал голову, прочитал «Амитабха Будда»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Мирянин², почему мне кажется, что то, что вы пропели, немного отличается от того, чему учил меня мой 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Мы должны идти в ногу со временем! Объединить теорию и практику, поддерживать и развивать в новую эпоху-… Кхе-кхе, кажется я не туда ушёл. В любом случае, это новейшая версия, давай, давай, я научу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настоятель появился как раз вовремя, чтобы остановить намерения Сяо Юаню отравлять разум молодых учеников его собственной буддийской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Любезный старый настоятель провел Сяо Юаня и Янь Хэцина в Зал Великой Силы³, после чего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эти миряне желают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почему вы решили, что у нас есть о чем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монах, сложив ладони вместе,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Амитабха, у кого в этом мире нет чего-то, что не тяготит их сердца? Чем сложнее просьба, тем она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восхищённо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действительно понимающий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Мирянин слишком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вошли в зал, их окутал аромат и дым благовоний. В зале, с торжественным видом, стояла золотая статуя Будды. Сяо Юань и Янь Хэцин опустились на колени на футон, по бокам от статуи, и трижды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возвращаться в усадьбу, Сяо Юань не мог удержаться, чтобы снова не подразнить маленького монаха. К сожалению, маленький монах должен был звонить в колокол⁴, поэтому Сяо Юаню пришлось возвращаться раздосадованным.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 о травме ноги Сяо Юаня, Янь Хэцин не позволил ему идти самостоятельно, настояв на том, чтобы нести его на спине. В конце концов Сяо Юань не смог отказать Янь Хэцину. Так, в свете заката они шли, оставляя за собой длинную тень.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угадай, о чём я просил, когда молился в храме?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удобно устроился на спине Янь Хэцина, обхватив его руками за шею и ярко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прочистил горло, и, следуя тону телевизионных драм, прокричал во весь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 поклон Небу и Земле5! Ну, я не знаю, услышал ли меня Будда.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слегка приподнял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Янь-ге, а о чем ты спрашивал Будду?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Янь Хэцин успел ответить, Сяо Юань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дай я угадаю. Ты пожелал, чтобы моя нога быстрее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я могу остаться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Янь Хэцина сбился.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учитель ничего не говорит мне, я знаю своё тело. Раньше я боялся чего-то подобного. Боялся что буду медлительным и потрачу слишком много времени на твои поиски. Но теперь, когда ты здесь, я больше не боюсь; даже если я останусь калекой, у меня появится дополнительный предлог, заставить тебя носить меня на руках. Думаю, это хорошая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ерунды, ты выздоровеешь – Затем он добавил – Я продолжу носить тебя, даже после того, как с твоей ногой всё будет в порядке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Юаня изогнулись в улыбке, он похлопал Янь Хэцина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поверни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Хэцин оглянулся, Сяо Юань поцеловал его в губы, подарив нежный и долгий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поцелуя, Сяо Юань лизнул уголок его рта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Той зимой сквозь мороз, я нес тебя на спине в зал Тайи, во Дворце Северного Королевства… Но кто же мог знать, что теперь ты будешь носить меня на руках всю оставшуюся жизнь. Оно определённо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Хэцин знал, что он не из тех людей, кто много улыбается, но рядом с Сяо Юанем, уголки его губ приподнимались сами по себе, и он сам не желал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прогулки, Сяо Юань попросил Янь Хэцина наконец отпустить его. Янь Хэцин отказался и Сяо Юань настоял, что либо тот позволит ему идти самому, либо они устроят привал. Поэтому Янь Хэцину пришлось найти хорошее место у обочины дороги, и позволить Сяо Юаню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притянул Янь Хэцина сесть рядом с ним и удобно улегся на бёдрах Янь Хэцина. Затем он начал считать звезды, постепенно появляющихся на ночном небе: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прошлой жизни я не мог видеть так много звезд, и они не были такими яркими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на какое-то время отстраненно задумался, после чего, с некоторым колебанием,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–Ранее ты упомянул о том, что в твоей прошлой жизни муж и жена перед тем как пожениться должны были что-то сделать,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Ушань; обр. в знач.: место встречи любовников; любовное свидание.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СЮ добавляет строчку из Стихотворения《 ⼘算⼦ * 咏梅 》, Мао Цзэдун.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Этот термин используется монахом для обращения к обычным людям в целом. Последователь религиозного культа, не являющийся священником или монахом.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Главный зал, является центральным зданием всего монастыря, а также местом интенсивной практики монахов, в котором хранится статуя Будды.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«Храмовый колокол», он подвешивается на колокольной башне и служит для созыва людей или же просто бьет в определенное время, сообщая, таким образом, о наступлении утра и вечера;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Имеет два значения: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часть свадебного обряда для новобрачных;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 будд. Церемония присоединения к монашеской общине. Кажется, СЮ говорил про второе….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