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Третья тетя пришла с лекарством и осторожно толкнула дверь комнаты во флигеле, она увидела Сяо Юаня, сидящего у кровати и смотрящего на мирно спящего Янь Хэцина. На лице его блуждала улыбка, похожая на рассветное солнце и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спал несколько дней и ночей, спеша к нему, и, в конце концов, его тело, каким бы железным оно не было, не выдержало такого истощения. Наконец он смог успокоиться и крепко заснул. Третья тетя, держа в руке чашу с лекарством, подошла и похлопала Сяо Юаня по плечу, тихо запричитав: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Юань, почему ты не в постели? Быстро ложись  на другую кровать. Твое собственное тело ещё  полностью не восстановилось, как ты можешь так неосмотрительно продолжать тут находиться?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пошептал одними губами, жестикулируя.: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Тетя, со мной все в порядке. Я не устал и не чувствую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тетя знала, что этим двум детям нелегко было увидеться друг с другом, поэтому она не стала больше уговаривать и просто передала чашу с лекарством Сяо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должен выпить лекарство, пока оно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кивнул, взял чашу с лекарством и выпил ее до 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тетя забрала миску и еще дважды предупредила его, чтобы он отдохнул. Затем она вышла из комнаты, осторожно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поджал губы, пытаясь проглотить горький привкус во рту от лекарства. Его взгляд упал на лицо Янь Хэцина. Немного подумав, он наклонился и украдкой поцеловал его. И тут же почувствовал, что его рот вовсе не горький, а полон прекрасного сладкого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подпёр подбородок одной рукой. В голове вдруг возникла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Властный президент просыпался рано утром и видел свою миниатюрную жену, лежащую рядом с ним… Должно быть, именно это он чувствует!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У этого мужчины неожиданно чертовски сладкий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скрестил руки на груди и перебросил ногу на ногу, ожидая, когда же проснется его жена. Он планировал продолжить тайно целовать его, но когда поднял глаза, то заметил, что Янь Хэцин уже   проснулся и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я тебя разбудил? – Сяо Юань тут же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достаточно выспался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немного подвинулся и протянул руку к Сяо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который только что был властным президентом, смущённо кашлянул. Он лег на бок, перекатился в объятия Янь Хэцина и удобно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только что проснулся и все еще был немного рассеян. Он закрыл глаза и поцеловал Сяо Юаня в виски и брови. После долгого молчания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болит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чувствую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одного долгого молчания Янь Хэцин ответил лишь одним «хммм» и, закрыв глаза, снова начал целовать Сяо Юаня в лоб и волосы. Но на этот раз, Сяо Юань приподнял голову, подставляя свои губы. После затяжного поцелуя, который отдавал горьким привкусом лекарств, Янь Хэцин наконец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эта сцена кажется мне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Это было в то время, когда во Дворце Северного Королевства, будучи одурманенным наркотиками¹,  ты очнулся в Императорской спальне. Тогда ты хотел задушить меня до смерти, как только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намеренно подчеркнул слова «задушить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 В то время 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 ты хотел убить меня! Не проявил ни капли милосердия! Ты хотел передать меня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Мы взрослые люди, не о чем беспокоиться. Давай просто обсудим, как мы это уладим!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 мы это уладим?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легко Янь Хэцин попал в его ловушку, Сяо Янь так возгордился, что его невидимый хвост задрался к небу. Вытянув ноги и склонившись над Янь Хэцином,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 первый раз ты должен сдерживаться, а ещё мы не можем делать это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договорились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самодовольным лицом закончил Сяо Юань. Но в результате Янь Хэцин протянул руку и похлопал по его копчику, где должен был расти «хвост», после чего начал слегка поглаживать его. По телу Сяо Юаня  прошла дрожь, 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наклонился к мочке уха Сяо Юаня и нежно лизнул её. Сяо Юань в миг почувствовал жар, охвативший всё его тело. Затем Янь Хэцин сказал низким и провокационным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значит, кроме первого раза, мы можем делать это всю ночь, без какой-либо сдержанности?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…..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тихо рассмеялся ему в ухо, от чего тело Сяо Юаня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подумал: Какого хрена! Это ведь я изучал путь Властного президента! Так почему, в конечном счете, именно я попался в ловушку? Нет, нет, я не могу быть таким пассивным!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этот раз президент Сяо нашёл другой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ты, ты перестань смеяться. Я-, я начну декламировать Устав партии. Если ты не будешь сдерживать себя в будущем, Я! Начну! Читать! Устав! Партии!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 Сопротивляться и напрягаться²?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Юань прочёл один абзац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Сяо Юаня не сработал и он придумал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Подожди!! У меня есть другая идея! Я также знаю Великую Мантру Сострадания!³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….. Великую,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пропел часть мантры, а затем спросил Янь Хэцина: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Чувствуешь ли ты себя так, будто находишься под деревом Бодхи⁴, где твоя душа очистилась, словно зеркало? У тебя всё ещё остались какие-то мысли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осталась… только одна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одна? Не может быть, неужели я так хорошо спел мантру? Значит, ты можешь обратиться в буддиста?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какая мысль у тебя 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довести тебя до изнеможения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….. Ладно, ладно, ладно!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уже собирался броситься в объятия Янь Хэцина, как вдруг снаружи раздался настойчивый стук. Три коротких и один долгий. Затем из-за двери раздался старый, но духовный голос Чжан Чансуна: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Почки – хранители Цзин5, они источник жизненных сил, выносливости и силы. Дневные непристойности приведут к израсходованию вашего Цзин, а его потеря грозит ухудшением состояния здоровья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Если вы помните, то тогда Янь Хэцина накачали какими-то наркотиками, а потом ещё и противоядием. Короче, если поможете найти синоним «под наркотиками», буду чрезмерно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Опять трудности китайского языка, СЮ говорит: 党章 dǎngzhāng, а ЯХЦ слышит: 挡张 dăng zhāng . [挡] - сопротивляться / препятствовать / сдерживаться / блокировать (удар) / . [张 ] – натягивать, стягивать; напрягать, сжимать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Нилакантха Дхарани Мантра, Мантра Великого Сострадания. Это буддийская мантра в форме ритуального начитывания и песнопения, одно из самых распространённых мантр в странах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Дерево бодхи, древо познания истины, под которым Шакьямуни достиг нирваны.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Почки в китайской медицине имеет важное значение. Почки отвечают за выработку энергии, объединение и хранение. Важной функцией Почек является хранение Цзин (Эссенция), также может означать Жизненная сила / энергия /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