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Сяо Юань выразительно посмотрел на Сяо Фэнъюэ, сидящего  рядом с ним. Сяо Фэнъюэ сразу все понял и схватил деревянную коробку. Друг Ян Люаня подумал про себя: «Что за сокровище? Неужели мне действительно повезет увидеть Императора Южного Королевства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вытянул шею, чтобы посмотреть, что находится внутри коробки. Там была белая нефритовая заколка для волос. Заколка была сломана и склеена заново, стыки были грубыми и некрасивыми. Он не мог понять, что за таинственная загадка в ней таилась.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достал белую нефритовую заколку и, вспомнив её прошлое, горько вздохнул. Взяв заколку, он некоторое время осторожно её поглаживал, нежно касаясь иероглифа «Янь», выгравированного на поверхности. Когда взгляд Сяо Юаня остановился на этом иероглифе, уголки его губ медленно приподнялись. После долгого молчания, Сяо Юань, наконец, набрался сил и, запечатлев лёгкий поцелуй на иероглифе, неохотно положил ее обратно в деревянную коробку, и передал другу Ян Люаня: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знак! Это поможет вам передать письмо императору Южного королевства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Друг Ян Люаня был надежным человеком,  убрав деревянную шкатулку, он сказал – Если этот знак действительно окажется полезным, то я обязательно доставлю письмо лично императору. Однако, мой друг, возможно, тебе придется проявить ещё немного терпения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долго мне ещё придется ждать?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Ян Люаня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Восточное королевство Шу захвачено Южным Королевством Янь! Теперь эта земля – одна великая большая страна! Император Южного королевства Янь только что выиграл войну, поэтому он должен устроить пир для своей армии и отпраздновать это событие со всем миром! У него не будет времени ни на что другое! Как бы то ни было, я доставлю твоё письмо, не волнуйся! Ну ладно, теперь я вас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Ян Люаня сжал кулак и ушел со знаком, переданным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в честь победы Южного Королевства Янь, в бывшем Императорском городе Восточного Королевства Шу, был устроен пир. В этот день полагалось петь песни триумфа и праздновать вместе со всеми жителями страны. Однако император Южного королевства Янь неожиданно покинул застолье,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белые одежды, он в одиночку проскакал тысячи миль, пересекая горы 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все слишком заботились о Сяо Юане, будто его кости стали вялыми и безвольными. Однажды Третья тетя сварила сытную кашу, немного остудила ее, и только после принесла Сяо Юаню. Сяо Юань не мог не взвыть: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же не настолько калека. Такими темпами вы меня испортите!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на это лишь цокнула: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над губой ещё не отросли, а уже несёшь всякую чушь? Конечно ты не калека, тск-тск-тск.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договорила, как со двора вбежал Се Чунгуй и бросился к ним. Он держал засахаренный плод на палочке, размахивая им перед их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 Смотри, это сахарный фулу³!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снова выбежал из комнаты, чтобы похвастаться перед остальными своим засахаренным фруктом.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чувствовал необъяснимую грусть, что разрывала сердце; он не знал, что сказать. Третья тетя посмотрела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когда Чунгуй приходил в себя, он испытывал нестерпимую боль, но сейчас он не меняется. Это необязательно плохо. Все в деревне Таоюань добросердечны и просты, никто не смеётся над ним и не называет глупым. Он спит, когда устаёт, ест, когда голоден, а если он несчастен, он просто плачет.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Сяо Юань, но печаль, сдавливающая его сердце, совсем не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думай больше об этом – Третья тетя не могла смотреть на его понурый вид и продолжила уговаривать – Быстро съешь кашу пока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Юань доел кашу, Третья тетя ещё немного поухаживала за ним, после чего ушла. Сяо Юань подумал, что дальше так продолжаться не может; если он продолжит целые дни на пролет лежать, ничего не делая, то потеряет свою личность дисциплинированного президента 4-го поколения 21 века. Поэтому, когда на следующий день Чжан Чансун пришел померить пульс Сяо Юаня, последний забросал его вопросами, можно ли ему встать с постели 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Чансун не выдержал бесконечных вопросов и попросил Чжана Байчжу вырезать для Сяо Юаня две деревянные палки, заменяющие костыи. Сяо Юань, уставший лежать в постели, как только получил костыли, сразу же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колено всё ещё слегка болело, он уже почти полностью восстановился. Поскольку Сяо Юань не хотел беспокоить других, он ходил один взад и вперед по маленькому дворику, помогая себе костылями. Все советовали Сяо Юаню не торопиться и не спеша  восстанавливаться, но как они могли знать, что в сердце Сяо Юаня билась надежда на скорейшее выздоровление! Если окажется, что друг Ян Люаня не сможет лично доставить Южному Императору белую нефритовую заколку, то он сам отправится к Янь Хэцину. Он не мог позволить себе заставлять Янь Хэцина ждать ещё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похрамывая нарезал круги, пока не почувствовал боль в ноге. Не в силах стерпеть, он сел у каменной мельницы, массируя колено. Глубоко вздохнув, он оперся подбородком на костыли и посмотрел на плывущие по небу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сейчас делает Янь-гэ… – пробормотал Сяо Юань с долгим вздохом. А затем, будто у него снова появились силы, поднялся и, не опасаясь предстоящей боли, решил продолжить прогулку, пройдя еще несколько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ранняя осень, дул прохладный западный ветер, а во дворе дерево вутон роняло свои листья. Говорят, что без весенней и летней сырости, осенние прохладные дни особенно 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Юань услышал вдалеке звук лошадиных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стремительным и быстрым, что врезался прямо в сердце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повернул голову и посмотрел вдаль, его глаза на мгновение расширились, а по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всадника даже не было времени остановить свою лошадь, он просто перекатился и спрыгнул на землю. Лошадь откинула голову назад и ударилась о внешнюю стену дворовой постройки. Только спустя некоторое время, она сбавила темп, и взмахнув хвостом, недовольно зацокала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отбросил костыли и, спотыкаясь, направился к прибывшему человеку. Но не успел он сделать и двух шагов, как уже оказался в крепких объятьях мужчины; таких крепких, словно ему хотелось слиться с каждой частицей его тела, лишь бы они никогда не разлучались друг с другом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обнял его в ответ, губы приподнялись в счастливой улыбке, но из глаз не переставая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Я так по тебе скучал. Последние несколько месяцев я каждую секунду каждого дня думал о том, как до тебя добраться. Янь-гэ, ты же знаешь, что я болен, и не могу спать, когда рядом никого нет. Прошло столько времени, но вместо того, чтобы вылечиться, мне становится только хуже. Теперь мне нужно не только чьё-то присутствие, мне нужно, чтобы это был только ты. Я не могу хорошо спать без тебя, из-за этого я плохо себя чувствую и не могу есть. Если тебя не будет рядом со мной, в какой-то день я внезапно умру из-за этой болезни. Янь-гэ,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объятиях Янь Хэцина, Сяо Юань, чувствовал как руки мужчины слегка дрожали. Он медленно кивнул, сдавленно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прости, я всегда заставляю тебя ждать. Ты так долго ждёшь, а после ещё и приходиться искать меня повсюду. Я действительно задолжал тебе слишком много любви. В таком случае я компенсирую тебе это, хорошо? Я заплачу тебе всей своей жизнью, нет, я заплачу тебе и оставшуюся часть моей следующей жизни, хорошо? …. Я заглажу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хотел произнести это предложение три раза перед небом и землёй, но как только он впервые это сказал, Янь Хэцин уже закрыл ему рот своим собственным. Жар хлынул из его груди, вплетаясь между их губами и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чист, и лунный свет лучист⁴. В мире так много нежности, и теперь все это было в объятиях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печально расставание, как ни радостна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завет: как ласточки за стрехой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неразлучными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наяву и во сне5.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Из《蝶恋花》(Бабочка, влюблённая в цветок) , (纳兰性德 ) Налань Синдэ [1655-1685].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Из 《 离思 》(Думы в разлуке), Юань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«Пройду сквозь заросли других цветов, не обернувшись, не интересна мне их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Подмогой в том мне твёрдость духа лишь наполовину, а остальное – ты, любовь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Се Чунгуй пытался сказать «засахаренный фрукт на палочке». Но так как он ребенок, он не может хорошо произносить некоторые иероглифы, поэтому и вышла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Из стихотворения《三五七⾔ / 秋⻛词》(Осенний ветер), Ли Бай [701-762].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чист, И лунный свет лучист.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свидимся, в разлуке, сколь тоскуем мы уже? Но длится время, нынче ночью – только горечь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Из стихотворения《全唐五代词》, Фэн Янси [903-960].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Превыше желания нет – Жить милому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желание: мне Жить столько же лет 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третий завет такой: Как ласточки за стрехой – Всегда неразлучными быть И наяву 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