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Сказав это, Сяо Юань выразительно посмотрел на Сяо Фэнъюэ, сидящего  рядом с ним. Сяо Фэнъюэ сразу все понял и схватил деревянную коробку. Друг Ян Люаня подумал про себя: «Что за сокровище? Неужели мне действительно повезет увидеть Императора Южного Королевства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он вытянул шею, чтобы посмотреть, что находится внутри коробки. Там была белая нефритовая заколка для волос. Заколка была сломана и склеена заново, стыки были грубыми и некрасивыми. Он не мог понять, что за таинственная загадка в ней таилась.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достал белую нефритовую заколку и, вспомнив её прошлое, горько вздохнул. Взяв заколку, он некоторое время осторожно её поглаживал, нежно касаясь иероглифа «Янь», выгравированного на поверхности. Когда взгляд Сяо Юаня остановился на этом иероглифе, уголки его губ медленно приподнялись. После долгого молчания, Сяо Юань, наконец, набрался сил и, запечатлев лёгкий поцелуй на иероглифе, неохотно положил ее обратно в деревянную коробку, и передал другу Ян Люаня: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мой знак! Это поможет вам передать письмо императору Южного королевства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Друг Ян Люаня был надежным человеком,  убрав деревянную шкатулку, он сказал – Если этот знак действительно окажется полезным, то я обязательно доставлю письмо лично императору. Однако, мой друг, возможно, тебе придется проявить ещё немного терпения и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долго мне ещё придется ждать?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Ян Люаня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Восточное королевство Шу захвачено Южным Королевством Янь! Теперь эта земля – одна великая большая страна! Император Южного королевства Янь только что выиграл войну, поэтому он должен устроить пир для своей армии и отпраздновать это событие со всем миром! У него не будет времени ни на что другое! Как бы то ни было, я доставлю твоё письмо, не волнуйся! Ну ладно, теперь я вас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Ян Люаня сжал кулак и ушел со знаком, переданным Сяо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в честь победы Южного Королевства Янь, в бывшем Императорском городе Восточного Королевства Шу, был устроен пир. В этот день полагалось петь песни триумфа и праздновать вместе со всеми жителями страны. Однако император Южного королевства Янь неожиданно покинул застолье,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белые одежды, он в одиночку проскакал тысячи миль, пересекая горы и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все слишком заботились о Сяо Юане, будто его кости стали вялыми и безвольными. Однажды Третья тетя сварила сытную кашу, немного остудила ее, и только после принесла Сяо Юаню. Сяо Юань не мог не взвыть: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Я же не настолько калека. Такими темпами вы меня испортите!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тетя на это лишь цокнула: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Волосы над губой ещё не отросли, а уже несёшь всякую чушь? Конечно ты не калека, тск-тск-тск.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договорила, как со двора вбежал Се Чунгуй и бросился к ним. Он держал засахаренный плод на палочке, размахивая им перед их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Сяо-гэ! Смотри, это сахарный фулу³!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дожидаясь ответа, снова выбежал из комнаты, чтобы похвастаться перед остальными своим засахаренным фруктом.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чувствовал необъяснимую грусть, что разрывала сердце; он не знал, что сказать. Третья тетя посмотрела на него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когда Чунгуй приходил в себя, он испытывал нестерпимую боль, но сейчас он не меняется. Это необязательно плохо. Все в деревне Таоюань добросердечны и просты, никто не смеётся над ним и не называет глупым. Он спит, когда устаёт, ест, когда голоден, а если он несчастен, он просто плачет. Разве это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Сяо Юань, но печаль, сдавливающая его сердце, совсем не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Не думай больше об этом – Третья тетя не могла смотреть на его понурый вид и продолжила уговаривать – Быстро съешь кашу пока не 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Юань доел кашу, Третья тетя ещё немного поухаживала за ним, после чего ушла. Сяо Юань подумал, что дальше так продолжаться не может; если он продолжит целые дни на пролет лежать, ничего не делая, то потеряет свою личность дисциплинированного президента 4-го поколения 21 века. Поэтому, когда на следующий день Чжан Чансун пришел померить пульс Сяо Юаня, последний забросал его вопросами, можно ли ему встать с постели и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Чжан Чансун не выдержал бесконечных вопросов и попросил Чжана Байчжу вырезать для Сяо Юаня две деревянные палки, заменяющие костыи. Сяо Юань, уставший лежать в постели, как только получил костыли, сразу же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колено всё ещё слегка болело, он уже почти полностью восстановился. Поскольку Сяо Юань не хотел беспокоить других, он ходил один взад и вперед по маленькому дворику, помогая себе костылями. Все советовали Сяо Юаню не торопиться и не спеша  восстанавливаться, но как они могли знать, что в сердце Сяо Юаня билась надежда на скорейшее выздоровление! Если окажется, что друг Ян Люаня не сможет лично доставить Южному Императору белую нефритовую заколку, то он сам отправится к Янь Хэцину. Он не мог позволить себе заставлять Янь Хэцина ждать ещё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похрамывая нарезал круги, пока не почувствовал боль в ноге. Не в силах стерпеть, он сел у каменной мельницы, массируя колено. Глубоко вздохнув, он оперся подбородком на костыли и посмотрел на плывущие по небу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что сейчас делает Янь-гэ… – пробормотал Сяо Юань с долгим вздохом. А затем, будто у него снова появились силы, поднялся и, не опасаясь предстоящей боли, решил продолжить прогулку, пройдя еще несколько 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ранняя осень, дул прохладный западный ветер, а во дворе дерево вутон роняло свои листья. Говорят, что без весенней и летней сырости, осенние прохладные дни особенно приятны.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Сяо Юань услышал вдалеке звук лошадиных копыт.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настолько стремительным и быстрым, что врезался прямо в сердце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повернул голову и посмотрел вдаль, его глаза на мгновение расширились, а по телу пробежала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всадника даже не было времени остановить свою лошадь, он просто перекатился и спрыгнул на землю. Лошадь откинула голову назад и ударилась о внешнюю стену дворовой постройки. Только спустя некоторое время, она сбавила темп, и взмахнув хвостом, недовольно зацокала копытами.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отбросил костыли и, спотыкаясь, направился к прибывшему человеку. Но не успел он сделать и двух шагов, как уже оказался в крепких объятьях мужчины; таких крепких, словно ему хотелось слиться с каждой частицей его тела, лишь бы они никогда не разлучались друг с другом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обнял его в ответ, губы приподнялись в счастливой улыбке, но из глаз не переставая катились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Янь-гэ! Я так по тебе скучал. Последние несколько месяцев я каждую секунду каждого дня думал о том, как до тебя добраться. Янь-гэ, ты же знаешь, что я болен, и не могу спать, когда рядом никого нет. Прошло столько времени, но вместо того, чтобы вылечиться, мне становится только хуже. Теперь мне нужно не только чьё-то присутствие, мне нужно, чтобы это был только ты. Я не могу хорошо спать без тебя, из-за этого я плохо себя чувствую и не могу есть. Если тебя не будет рядом со мной, в какой-то день я внезапно умру из-за этой болезни. Янь-гэ,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объятиях Янь Хэцина, Сяо Юань, чувствовал как руки мужчины слегка дрожали. Он медленно кивнул, сдавленно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слышу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Янь-гэ, прости, я всегда заставляю тебя ждать. Ты так долго ждёшь, а после ещё и приходиться искать меня повсюду. Я действительно задолжал тебе слишком много любви. В таком случае я компенсирую тебе это, хорошо? Я заплачу тебе всей своей жизнью, нет, я заплачу тебе и оставшуюся часть моей следующей жизни, хорошо? …. Я заглажу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Янь-гэ,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хотел произнести это предложение три раза перед небом и землёй, но как только он впервые это сказал, Янь Хэцин уже закрыл ему рот своим собственным. Жар хлынул из его груди, вплетаясь между их губами и языками.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ветер чист, и лунный свет лучист⁴. В мире так много нежности, и теперь все это было в объятиях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печально расставание, как ни радостна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завет: как ласточки за стрехой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неразлучными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наяву и во сне5.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Из《蝶恋花》(Бабочка, влюблённая в цветок) , (纳兰性德 ) Налань Синдэ [1655-1685].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Из 《 离思 》(Думы в разлуке), Юань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«Пройду сквозь заросли других цветов, не обернувшись, не интересна мне их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Подмогой в том мне твёрдость духа лишь наполовину, а остальное – ты, любовь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Се Чунгуй пытался сказать «засахаренный фрукт на палочке». Но так как он ребенок, он не может хорошо произносить некоторые иероглифы, поэтому и вышла бессмыслица.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Из стихотворения《三五七⾔ / 秋⻛词》(Осенний ветер), Ли Бай [701-762].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ветер чист, И лунный свет лучист.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свидимся, в разлуке, сколь тоскуем мы уже? Но длится время, нынче ночью – только горечь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Из стихотворения《全唐五代词》, Фэн Янси [903-960].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Превыше желания нет – Жить милому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желание: мне Жить столько же лет 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третий завет такой: Как ласточки за стрехой – Всегда неразлучными быть И наяву и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http://bllate.org/book/13725/1214085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