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Сяо Юаню снова вернулось сознание, ему потребовалось некоторое время, чтобы понять, что он лежит на чьей-то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попытался понять, что происходит, но его голова раскалывалась, и боль, которая раньше ненадолго покинула его тело, снова безжалостно пожирала его. Во рту была горечь, а глаза затуманились. Сяо Юань не смог сдержать стона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нёсший его, заметил, что Сяо Юань пришел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очнулись? Не разговаривайте, берегите силы. Скоро мы прибудем в деревню Таоюань.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кто вы? – Сяо Юань открыл рот, явно желая спросить больше, но смог только прошептать несколько слов. Ци и кровь в его груди постепенно поднялись, и он почувствовал горький привкус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ещё более ощутимый вкус крови, будто произнеси он ещё два предложения, и точно закашляется кровью. Сяо Юаню пришлось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Благодетель, это я! Бао Иньсин. Вы всё ещё помните меня? – Молодой солдат по фамилии Бао был подтянут как скрипка, а его ноги твёрдо стояли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Юаню потребовалось некоторое время, чтобы вспомнить это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да. Это ты… почему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Благодетель, несколько наших солдат Восточного Шу были спасены вами, вы всё ещё помните? Как мы могли позволить вам умереть на наших глазах? Поэтому мы придумали способ спасти вас и отправить обратно в деревню Таоюань – объяснил Бао Иньсинь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но я уже … Юг…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Юань закончить фразу, как яростно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Благодетель, мы не являемся неблагодарными псами¹. Неважно, кто вы сейчас, вы всё равно спасли нам жизни. Капля воды должна быть отплачена родником², поэтому, пожалуйста, перестаньте разговаривать и хорошенько отдохните. – обеспокоенно сказал он, услышав, как тот сильно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перестал кашлять. Спустя некоторое время он вновь тихо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жаль….. Извини …… Спасибо…..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Что вы сказали? –Бао Иньсинь не расслышал последние слова Сяо Юаня, тот снова потерял сознание. Бао Иньсинь не посмел медлить и поспешил ускорить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Юань снова очнулся, солнце уже садилось и бамбуковые тени казались удлиненными.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 не было ни одного места, которое бы не болело. Живот жгло, ноги гудели тупой болью, голова разламывалось, ладони разрывались.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глубоко вздохнул. Вдруг рядом с его ухом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Сяо-гэ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лежал на краю кровати, сложив руки в импровизационную подушку, и дремал. Услышав какой-то шум, он проснулся, протер глаза и поднял голову. Когда он увидел, что Сяо Юань открыл глаза, он взволнованно вскочил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не мог не задаться вопросом, разве Се Чунгуй не ездил на лечение в Западное Шу? Почему он всё ещё ведет себя как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хотел что-то сказать, но вскоре понял, что не может издать ни звука. Он хотел поднять руку и коснуться своего горла, но увидев белую ткань, обернутую вокруг его раненой руки,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комнату ворвалась группа людей. Все они были знакомыми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вы страдали – Лицо Ян Люаня было полно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успокаивающе погладил Ян Люаня по спине, и мягко обратился Сяо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молодой господин, мы обязательно позаботимся о вас, пока ваше тело не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 вытерла свои покрасневшие глаза, продолжая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… я говорила … у-у-у-у, я говорила тебе, что не бывает войны без ранений и смертей. Дитя, почему ты не мог быть осторожнее?! Разве ты не знаешь, как мы волнуемся? Тебе лучше поскорее выздороветь! Разве ты не говорил, что хочешь съесть тушеную свинину, жареную курицу и маринованную утку от тётушки? Как ты сможешь всё это съесть, если не поправишься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 поддержала Третью тетю, уговаривая её не слишком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Чжан Байчжу, который всегда был легкомысленным, покраснели глаза, когда он увидел жалкий вид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говорил, что хочешь стать крестным моего ребенка?! Тебе лучше поскорее поправиться, я хочу, чтобы ты помог мне организовать банкет на месяц³, на котором ты должен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попытался улыбнуться им, но из-за боли, его улыбка исказилась, напугав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 тебя такое ужасное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макушку Сяо Юаня упала широкая и теплая ладонь и погладила его. Сяо Юань поднял глаза и увидел открытый профиль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Чансун, который всегда был сварливым и редко бывал дружелюбен, с нежностью погладил Сяо Юаня по голове. Затем он провел ладонью по своей седой бороде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выжил в бедствии, то благословлен в будущем⁴. Отдохни хорошенько и не волнуйся, мы все здесь.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Сяо Юань вдруг почувствовал, что вся боль, которую он чувствовал в своем теле,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狼心狗肺 в оригинале звучит как «волчье сердце и собачьи лёгкие», это идиома, означающее, жестокий, неблагодарный, беспринципный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Китайская идиома, знач.: если вы получили небольшую услугу от кого-то в трудную минуту, вы должны отплатить за нее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3.Это банкет, устраиваемый через месяц после рождения ребенка, чтобы отпраздновать выживание своего ребенка и пожелать новорожденному здорового.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Китайская идиома, «Если вы не погибнете в результате бедствия, вы будете благословлены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